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F9DF4" w14:textId="77777777" w:rsidR="00A36BC0" w:rsidRDefault="00A36BC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-8"/>
        <w:jc w:val="center"/>
        <w:rPr>
          <w:b/>
        </w:rPr>
      </w:pPr>
      <w:r w:rsidRPr="00A36BC0">
        <w:rPr>
          <w:b/>
        </w:rPr>
        <w:t xml:space="preserve">ФОНД СОДЕЙСТВИЯ В ПРЕОДОЛЕНИИ ЗАВИСИМОСТИ </w:t>
      </w:r>
    </w:p>
    <w:p w14:paraId="24F2719F" w14:textId="2CD9BE94" w:rsidR="00A36BC0" w:rsidRDefault="00A36BC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-8"/>
        <w:jc w:val="center"/>
        <w:rPr>
          <w:b/>
        </w:rPr>
      </w:pPr>
      <w:r>
        <w:rPr>
          <w:b/>
        </w:rPr>
        <w:t>«</w:t>
      </w:r>
      <w:r w:rsidRPr="00A36BC0">
        <w:rPr>
          <w:b/>
        </w:rPr>
        <w:t>ТВОЙ ПУТЬ</w:t>
      </w:r>
      <w:r>
        <w:rPr>
          <w:b/>
        </w:rPr>
        <w:t>»</w:t>
      </w:r>
    </w:p>
    <w:p w14:paraId="0629A93B" w14:textId="10763464" w:rsidR="004B68E2" w:rsidRPr="00DC5AE6" w:rsidRDefault="007A39B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-8"/>
        <w:jc w:val="center"/>
        <w:rPr>
          <w:b/>
        </w:rPr>
      </w:pPr>
      <w:r w:rsidRPr="00DC5AE6">
        <w:rPr>
          <w:shd w:val="clear" w:color="auto" w:fill="FFFFFF"/>
        </w:rPr>
        <w:t xml:space="preserve">ИНН: </w:t>
      </w:r>
      <w:r w:rsidR="00D330AA" w:rsidRPr="00D330AA">
        <w:rPr>
          <w:shd w:val="clear" w:color="auto" w:fill="FFFFFF"/>
        </w:rPr>
        <w:t>5030110360</w:t>
      </w:r>
      <w:r w:rsidRPr="00DC5AE6">
        <w:rPr>
          <w:shd w:val="clear" w:color="auto" w:fill="FFFFFF"/>
        </w:rPr>
        <w:t xml:space="preserve">, </w:t>
      </w:r>
      <w:r w:rsidR="00D330AA">
        <w:rPr>
          <w:shd w:val="clear" w:color="auto" w:fill="FFFFFF"/>
        </w:rPr>
        <w:t xml:space="preserve">ОГРН: </w:t>
      </w:r>
      <w:r w:rsidR="00D330AA" w:rsidRPr="00D330AA">
        <w:rPr>
          <w:shd w:val="clear" w:color="auto" w:fill="FFFFFF"/>
        </w:rPr>
        <w:t>1265000002827</w:t>
      </w:r>
    </w:p>
    <w:p w14:paraId="0629A93C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/>
        <w:ind w:right="-8" w:firstLine="851"/>
        <w:rPr>
          <w:highlight w:val="cyan"/>
        </w:rPr>
      </w:pPr>
    </w:p>
    <w:p w14:paraId="0629A93D" w14:textId="77777777" w:rsidR="004B68E2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/>
        <w:ind w:right="-8" w:firstLine="851"/>
      </w:pPr>
    </w:p>
    <w:p w14:paraId="19C1C199" w14:textId="77777777" w:rsidR="00D22A16" w:rsidRDefault="00D22A16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/>
        <w:ind w:right="-8" w:firstLine="851"/>
      </w:pPr>
    </w:p>
    <w:p w14:paraId="092181F9" w14:textId="77777777" w:rsidR="00D22A16" w:rsidRDefault="00D22A16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/>
        <w:ind w:right="-8" w:firstLine="851"/>
      </w:pPr>
    </w:p>
    <w:p w14:paraId="0E6A6D3C" w14:textId="77777777" w:rsidR="00D22A16" w:rsidRDefault="00D22A16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/>
        <w:ind w:right="-8" w:firstLine="851"/>
      </w:pPr>
    </w:p>
    <w:p w14:paraId="60BA5770" w14:textId="77777777" w:rsidR="00D22A16" w:rsidRPr="00DC5AE6" w:rsidRDefault="00D22A16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/>
        <w:ind w:right="-8" w:firstLine="851"/>
      </w:pPr>
    </w:p>
    <w:p w14:paraId="0629A93E" w14:textId="77777777" w:rsidR="004B68E2" w:rsidRPr="00DC5AE6" w:rsidRDefault="007A39B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943"/>
        <w:ind w:right="-8"/>
        <w:jc w:val="center"/>
        <w:rPr>
          <w:b/>
        </w:rPr>
      </w:pPr>
      <w:r w:rsidRPr="00DC5AE6">
        <w:rPr>
          <w:b/>
        </w:rPr>
        <w:t>ПОЛИТИКА</w:t>
      </w:r>
    </w:p>
    <w:p w14:paraId="0629A93F" w14:textId="77777777" w:rsidR="004B68E2" w:rsidRPr="00DC5AE6" w:rsidRDefault="007A39B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/>
        <w:jc w:val="center"/>
        <w:rPr>
          <w:b/>
        </w:rPr>
      </w:pPr>
      <w:r w:rsidRPr="00DC5AE6">
        <w:rPr>
          <w:b/>
        </w:rPr>
        <w:t>ОБРАБОТКИ ПЕРСОНАЛЬНЫХ ДАННЫХ</w:t>
      </w:r>
    </w:p>
    <w:p w14:paraId="0629A940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1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2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3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4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5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6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7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8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9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A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B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C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D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E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4F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50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51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52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53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0629A954" w14:textId="77777777" w:rsidR="004B68E2" w:rsidRPr="00DC5AE6" w:rsidRDefault="004B68E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 w:firstLine="851"/>
        <w:jc w:val="center"/>
        <w:rPr>
          <w:b/>
        </w:rPr>
      </w:pPr>
    </w:p>
    <w:p w14:paraId="60B945FB" w14:textId="77777777" w:rsidR="00DC5AE6" w:rsidRDefault="00DC5AE6" w:rsidP="00DC5AE6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/>
        <w:jc w:val="center"/>
        <w:rPr>
          <w:b/>
        </w:rPr>
      </w:pPr>
    </w:p>
    <w:p w14:paraId="2FA2F246" w14:textId="77777777" w:rsidR="00DC5AE6" w:rsidRDefault="00DC5AE6" w:rsidP="00DC5AE6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/>
        <w:jc w:val="center"/>
        <w:rPr>
          <w:b/>
        </w:rPr>
      </w:pPr>
    </w:p>
    <w:p w14:paraId="29697902" w14:textId="77777777" w:rsidR="00DC5AE6" w:rsidRDefault="00DC5AE6" w:rsidP="00DC5AE6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/>
        <w:jc w:val="center"/>
        <w:rPr>
          <w:b/>
        </w:rPr>
      </w:pPr>
    </w:p>
    <w:p w14:paraId="0BA9BBBD" w14:textId="77777777" w:rsidR="00DC5AE6" w:rsidRDefault="00DC5AE6" w:rsidP="00DC5AE6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/>
        <w:jc w:val="center"/>
        <w:rPr>
          <w:b/>
        </w:rPr>
      </w:pPr>
    </w:p>
    <w:p w14:paraId="6267F417" w14:textId="3BE42AB9" w:rsidR="00DC5AE6" w:rsidRDefault="007A39B9" w:rsidP="00DC5AE6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41"/>
        <w:ind w:right="-8"/>
        <w:jc w:val="center"/>
        <w:rPr>
          <w:b/>
        </w:rPr>
      </w:pPr>
      <w:r w:rsidRPr="00DC5AE6">
        <w:rPr>
          <w:b/>
        </w:rPr>
        <w:t xml:space="preserve">г. </w:t>
      </w:r>
      <w:r w:rsidR="00D330AA" w:rsidRPr="00D330AA">
        <w:rPr>
          <w:b/>
        </w:rPr>
        <w:t xml:space="preserve">Наро-Фоминск, </w:t>
      </w:r>
      <w:r w:rsidRPr="00DC5AE6">
        <w:rPr>
          <w:b/>
        </w:rPr>
        <w:t>202</w:t>
      </w:r>
      <w:r w:rsidR="00F86385">
        <w:rPr>
          <w:b/>
        </w:rPr>
        <w:t>6</w:t>
      </w:r>
      <w:r w:rsidR="00D330AA">
        <w:rPr>
          <w:b/>
        </w:rPr>
        <w:t xml:space="preserve"> г.</w:t>
      </w:r>
    </w:p>
    <w:p w14:paraId="06DE67AD" w14:textId="549B4E46" w:rsidR="00E47CE2" w:rsidRPr="00DC5AE6" w:rsidRDefault="007A39B9" w:rsidP="00E47CE2">
      <w:pPr>
        <w:pStyle w:val="a3"/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right="-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14:paraId="2161F16C" w14:textId="77777777" w:rsidR="0074562A" w:rsidRPr="00DC5AE6" w:rsidRDefault="0074562A" w:rsidP="0074562A">
      <w:pPr>
        <w:pStyle w:val="a3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360" w:right="-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F70825" w14:textId="77777777" w:rsidR="00E47CE2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Настоящая политика в отношении обработки персональных данных (далее – Политика) разработана во исполнение требований Федерального закона от 27.07.2006 №152-ФЗ «О персональных данных» (далее –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 </w:t>
      </w:r>
    </w:p>
    <w:p w14:paraId="55D7452F" w14:textId="245EA132" w:rsidR="00E47CE2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Политика действует в отношении всех персональных данных, которые обрабатывает </w:t>
      </w:r>
      <w:r w:rsidR="00D30830">
        <w:rPr>
          <w:rFonts w:ascii="Times New Roman" w:eastAsia="Times New Roman" w:hAnsi="Times New Roman" w:cs="Times New Roman"/>
          <w:sz w:val="24"/>
          <w:szCs w:val="24"/>
        </w:rPr>
        <w:t>Ф</w:t>
      </w:r>
      <w:r w:rsidR="00D30830" w:rsidRPr="00D30830">
        <w:rPr>
          <w:rFonts w:ascii="Times New Roman" w:eastAsia="Times New Roman" w:hAnsi="Times New Roman" w:cs="Times New Roman"/>
          <w:sz w:val="24"/>
          <w:szCs w:val="24"/>
        </w:rPr>
        <w:t xml:space="preserve">онд содействия в преодолении зависимости </w:t>
      </w:r>
      <w:r w:rsidR="00D30830">
        <w:rPr>
          <w:rFonts w:ascii="Times New Roman" w:eastAsia="Times New Roman" w:hAnsi="Times New Roman" w:cs="Times New Roman"/>
          <w:sz w:val="24"/>
          <w:szCs w:val="24"/>
        </w:rPr>
        <w:t>«Т</w:t>
      </w:r>
      <w:r w:rsidR="00D30830" w:rsidRPr="00D30830">
        <w:rPr>
          <w:rFonts w:ascii="Times New Roman" w:eastAsia="Times New Roman" w:hAnsi="Times New Roman" w:cs="Times New Roman"/>
          <w:sz w:val="24"/>
          <w:szCs w:val="24"/>
        </w:rPr>
        <w:t>вой путь</w:t>
      </w:r>
      <w:r w:rsidR="00D3083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30830" w:rsidRPr="00D30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(далее – </w:t>
      </w:r>
      <w:r w:rsidRPr="00C708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Оператор, </w:t>
      </w:r>
      <w:r w:rsidR="00D30830">
        <w:rPr>
          <w:rFonts w:ascii="Times New Roman" w:eastAsia="Times New Roman" w:hAnsi="Times New Roman" w:cs="Times New Roman"/>
          <w:b/>
          <w:bCs/>
          <w:sz w:val="24"/>
          <w:szCs w:val="24"/>
        </w:rPr>
        <w:t>Фонд</w:t>
      </w: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029F94F4" w14:textId="77777777" w:rsidR="00E47CE2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Политика распространяется на отношения в области обработки персональных данных, возникшие у Оператора как до, так и после утверждения Политики. </w:t>
      </w:r>
    </w:p>
    <w:p w14:paraId="7807FE95" w14:textId="08BDFC44" w:rsidR="00E47CE2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Во исполнение требований Закона о персональных данных Политика предоставляется по запросу Пользователя </w:t>
      </w:r>
      <w:r w:rsidR="00D5261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 публикуется на публичных источниках, принадлежащих Оператору. </w:t>
      </w:r>
    </w:p>
    <w:p w14:paraId="358D7811" w14:textId="77777777" w:rsidR="00D52610" w:rsidRPr="00D52610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Основные понятия, используемые в Политике: </w:t>
      </w:r>
    </w:p>
    <w:p w14:paraId="62E0837F" w14:textId="552E99F7" w:rsidR="00816127" w:rsidRPr="00816127" w:rsidRDefault="00D52610" w:rsidP="00816127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7A39B9" w:rsidRPr="00D52610">
        <w:rPr>
          <w:rFonts w:ascii="Times New Roman" w:eastAsia="Times New Roman" w:hAnsi="Times New Roman" w:cs="Times New Roman"/>
          <w:b/>
          <w:sz w:val="24"/>
          <w:szCs w:val="24"/>
        </w:rPr>
        <w:t xml:space="preserve">ерсональные данные </w:t>
      </w:r>
      <w:r w:rsidR="007A39B9" w:rsidRPr="00D52610">
        <w:rPr>
          <w:rFonts w:ascii="Times New Roman" w:eastAsia="Times New Roman" w:hAnsi="Times New Roman" w:cs="Times New Roman"/>
          <w:sz w:val="24"/>
          <w:szCs w:val="24"/>
        </w:rPr>
        <w:t xml:space="preserve">– любая информация, относящаяся к прямо или косвенно </w:t>
      </w:r>
      <w:r w:rsidR="00816127" w:rsidRPr="00D52610">
        <w:rPr>
          <w:rFonts w:ascii="Times New Roman" w:eastAsia="Times New Roman" w:hAnsi="Times New Roman" w:cs="Times New Roman"/>
          <w:sz w:val="24"/>
          <w:szCs w:val="24"/>
        </w:rPr>
        <w:t>определенному,</w:t>
      </w:r>
      <w:r w:rsidR="007A39B9" w:rsidRPr="00D52610">
        <w:rPr>
          <w:rFonts w:ascii="Times New Roman" w:eastAsia="Times New Roman" w:hAnsi="Times New Roman" w:cs="Times New Roman"/>
          <w:sz w:val="24"/>
          <w:szCs w:val="24"/>
        </w:rPr>
        <w:t xml:space="preserve"> или определяемому физическому лицу (далее – Субъект персональных данных), в том числе полученная от посетителей и пользователей (далее – </w:t>
      </w:r>
      <w:r w:rsidR="007A39B9" w:rsidRPr="00C7086F">
        <w:rPr>
          <w:rFonts w:ascii="Times New Roman" w:eastAsia="Times New Roman" w:hAnsi="Times New Roman" w:cs="Times New Roman"/>
          <w:b/>
          <w:bCs/>
          <w:sz w:val="24"/>
          <w:szCs w:val="24"/>
        </w:rPr>
        <w:t>Пользователи</w:t>
      </w:r>
      <w:r w:rsidR="007A39B9" w:rsidRPr="00D52610">
        <w:rPr>
          <w:rFonts w:ascii="Times New Roman" w:eastAsia="Times New Roman" w:hAnsi="Times New Roman" w:cs="Times New Roman"/>
          <w:sz w:val="24"/>
          <w:szCs w:val="24"/>
        </w:rPr>
        <w:t>) во время использования Сайта;</w:t>
      </w:r>
    </w:p>
    <w:p w14:paraId="67F5206C" w14:textId="4D4BE461" w:rsidR="00EA7C08" w:rsidRPr="00816127" w:rsidRDefault="00716D44" w:rsidP="00816127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6127">
        <w:rPr>
          <w:rFonts w:ascii="Times New Roman" w:eastAsia="Times New Roman" w:hAnsi="Times New Roman" w:cs="Times New Roman"/>
          <w:b/>
          <w:bCs/>
          <w:sz w:val="24"/>
          <w:szCs w:val="24"/>
        </w:rPr>
        <w:t>Сайт</w:t>
      </w:r>
      <w:r w:rsidRPr="0081612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8" w:history="1">
        <w:r w:rsidR="00816127" w:rsidRPr="00A2118E">
          <w:rPr>
            <w:rStyle w:val="af2"/>
            <w:rFonts w:ascii="Times New Roman" w:eastAsia="Times New Roman" w:hAnsi="Times New Roman" w:cs="Times New Roman"/>
            <w:sz w:val="24"/>
            <w:szCs w:val="24"/>
          </w:rPr>
          <w:t>https://fond-tvoyput.ru</w:t>
        </w:r>
      </w:hyperlink>
      <w:r w:rsidR="008161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365CC" w14:textId="0028CBE6" w:rsidR="00E81287" w:rsidRPr="00E81287" w:rsidRDefault="007A39B9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C08">
        <w:rPr>
          <w:rFonts w:ascii="Times New Roman" w:eastAsia="Times New Roman" w:hAnsi="Times New Roman" w:cs="Times New Roman"/>
          <w:b/>
          <w:sz w:val="24"/>
          <w:szCs w:val="24"/>
        </w:rPr>
        <w:t xml:space="preserve">Оператор </w:t>
      </w:r>
      <w:r w:rsidRPr="00EA7C0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75A27">
        <w:rPr>
          <w:rFonts w:ascii="Times New Roman" w:eastAsia="Times New Roman" w:hAnsi="Times New Roman" w:cs="Times New Roman"/>
          <w:sz w:val="24"/>
          <w:szCs w:val="24"/>
        </w:rPr>
        <w:t>Ф</w:t>
      </w:r>
      <w:r w:rsidR="00C75A27" w:rsidRPr="00D30830">
        <w:rPr>
          <w:rFonts w:ascii="Times New Roman" w:eastAsia="Times New Roman" w:hAnsi="Times New Roman" w:cs="Times New Roman"/>
          <w:sz w:val="24"/>
          <w:szCs w:val="24"/>
        </w:rPr>
        <w:t xml:space="preserve">онд содействия в преодолении зависимости </w:t>
      </w:r>
      <w:r w:rsidR="00C75A27">
        <w:rPr>
          <w:rFonts w:ascii="Times New Roman" w:eastAsia="Times New Roman" w:hAnsi="Times New Roman" w:cs="Times New Roman"/>
          <w:sz w:val="24"/>
          <w:szCs w:val="24"/>
        </w:rPr>
        <w:t>«Т</w:t>
      </w:r>
      <w:r w:rsidR="00C75A27" w:rsidRPr="00D30830">
        <w:rPr>
          <w:rFonts w:ascii="Times New Roman" w:eastAsia="Times New Roman" w:hAnsi="Times New Roman" w:cs="Times New Roman"/>
          <w:sz w:val="24"/>
          <w:szCs w:val="24"/>
        </w:rPr>
        <w:t>вой путь</w:t>
      </w:r>
      <w:r w:rsidR="00C75A2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75A27" w:rsidRPr="00D30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1287">
        <w:rPr>
          <w:rFonts w:ascii="Times New Roman" w:eastAsia="Times New Roman" w:hAnsi="Times New Roman" w:cs="Times New Roman"/>
          <w:sz w:val="24"/>
          <w:szCs w:val="24"/>
        </w:rPr>
        <w:t xml:space="preserve">(ИНН: </w:t>
      </w:r>
      <w:r w:rsidR="00C75A27" w:rsidRPr="00C75A27">
        <w:rPr>
          <w:rFonts w:ascii="Times New Roman" w:eastAsia="Times New Roman" w:hAnsi="Times New Roman" w:cs="Times New Roman"/>
          <w:sz w:val="24"/>
          <w:szCs w:val="24"/>
        </w:rPr>
        <w:t>5030110360</w:t>
      </w:r>
      <w:r w:rsidR="00E8128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75A27">
        <w:rPr>
          <w:rFonts w:ascii="Times New Roman" w:eastAsia="Times New Roman" w:hAnsi="Times New Roman" w:cs="Times New Roman"/>
          <w:sz w:val="24"/>
          <w:szCs w:val="24"/>
        </w:rPr>
        <w:t>ОГРН</w:t>
      </w:r>
      <w:r w:rsidR="00E8128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75A27" w:rsidRPr="00C75A27">
        <w:rPr>
          <w:rFonts w:ascii="Times New Roman" w:eastAsia="Times New Roman" w:hAnsi="Times New Roman" w:cs="Times New Roman"/>
          <w:sz w:val="24"/>
          <w:szCs w:val="24"/>
        </w:rPr>
        <w:t>1265000002827</w:t>
      </w:r>
      <w:r w:rsidR="00E8128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A7C08">
        <w:rPr>
          <w:rFonts w:ascii="Times New Roman" w:eastAsia="Times New Roman" w:hAnsi="Times New Roman" w:cs="Times New Roman"/>
          <w:sz w:val="24"/>
          <w:szCs w:val="24"/>
        </w:rPr>
        <w:t xml:space="preserve">, 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данными; </w:t>
      </w:r>
    </w:p>
    <w:p w14:paraId="7C45C5AE" w14:textId="2D4C5459" w:rsidR="008D4175" w:rsidRDefault="008D4175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Пользователь – </w:t>
      </w:r>
      <w:r w:rsidRPr="008D4175">
        <w:rPr>
          <w:rFonts w:ascii="Times New Roman" w:eastAsia="Times New Roman" w:hAnsi="Times New Roman" w:cs="Times New Roman"/>
          <w:bCs/>
          <w:sz w:val="24"/>
          <w:szCs w:val="24"/>
        </w:rPr>
        <w:t>посетитель Сайта;</w:t>
      </w:r>
    </w:p>
    <w:p w14:paraId="0629A96B" w14:textId="74870E8A" w:rsidR="004B68E2" w:rsidRPr="00E81287" w:rsidRDefault="00E81287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бработка персональных данных </w:t>
      </w:r>
      <w:r w:rsidR="007A39B9" w:rsidRPr="00E81287">
        <w:rPr>
          <w:rFonts w:ascii="Times New Roman" w:eastAsia="Times New Roman" w:hAnsi="Times New Roman" w:cs="Times New Roman"/>
          <w:sz w:val="24"/>
          <w:szCs w:val="24"/>
        </w:rPr>
        <w:t xml:space="preserve">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 в том числе: </w:t>
      </w:r>
    </w:p>
    <w:p w14:paraId="0629A96C" w14:textId="62D24CAE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2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сбор; </w:t>
      </w:r>
    </w:p>
    <w:p w14:paraId="0629A96D" w14:textId="77312D5A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запись; </w:t>
      </w:r>
    </w:p>
    <w:p w14:paraId="0629A96E" w14:textId="1584356D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систематизацию; </w:t>
      </w:r>
    </w:p>
    <w:p w14:paraId="0629A96F" w14:textId="70171931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накопление; </w:t>
      </w:r>
    </w:p>
    <w:p w14:paraId="0629A970" w14:textId="55802D7A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3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хранение; </w:t>
      </w:r>
    </w:p>
    <w:p w14:paraId="0629A971" w14:textId="68EF8135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5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уточнение (обновление, изменение); </w:t>
      </w:r>
    </w:p>
    <w:p w14:paraId="0629A972" w14:textId="62B860B2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извлечение; </w:t>
      </w:r>
    </w:p>
    <w:p w14:paraId="0629A973" w14:textId="3EC2160E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использование; </w:t>
      </w:r>
    </w:p>
    <w:p w14:paraId="0629A975" w14:textId="79774376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передачу (распространение, предоставление, доступ); </w:t>
      </w:r>
    </w:p>
    <w:p w14:paraId="0629A976" w14:textId="43FDAB97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блокирование; </w:t>
      </w:r>
    </w:p>
    <w:p w14:paraId="0629A977" w14:textId="1A674435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5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 xml:space="preserve">удаление; </w:t>
      </w:r>
    </w:p>
    <w:p w14:paraId="0629A978" w14:textId="42B0B9CF" w:rsidR="004B68E2" w:rsidRPr="00E81287" w:rsidRDefault="007A39B9" w:rsidP="00D94C6D">
      <w:pPr>
        <w:pStyle w:val="a3"/>
        <w:widowControl w:val="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"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287">
        <w:rPr>
          <w:rFonts w:ascii="Times New Roman" w:eastAsia="Times New Roman" w:hAnsi="Times New Roman" w:cs="Times New Roman"/>
          <w:sz w:val="24"/>
          <w:szCs w:val="24"/>
        </w:rPr>
        <w:t>уничтожение;</w:t>
      </w:r>
    </w:p>
    <w:p w14:paraId="0629A979" w14:textId="29D79DAE" w:rsidR="004B68E2" w:rsidRPr="00E81287" w:rsidRDefault="00E81287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7A39B9" w:rsidRPr="00DC5AE6">
        <w:rPr>
          <w:rFonts w:ascii="Times New Roman" w:eastAsia="Times New Roman" w:hAnsi="Times New Roman" w:cs="Times New Roman"/>
          <w:b/>
          <w:sz w:val="24"/>
          <w:szCs w:val="24"/>
        </w:rPr>
        <w:t xml:space="preserve">втоматизированная обработка персональных данных 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7A39B9" w:rsidRPr="00E81287">
        <w:rPr>
          <w:rFonts w:ascii="Times New Roman" w:eastAsia="Times New Roman" w:hAnsi="Times New Roman" w:cs="Times New Roman"/>
          <w:bCs/>
          <w:sz w:val="24"/>
          <w:szCs w:val="24"/>
        </w:rPr>
        <w:t>обработка персональных данных с помощью средств вычислительной техники;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629A97A" w14:textId="6BE49EC5" w:rsidR="004B68E2" w:rsidRPr="00E81287" w:rsidRDefault="00E81287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r w:rsidR="007A39B9" w:rsidRPr="00DC5AE6">
        <w:rPr>
          <w:rFonts w:ascii="Times New Roman" w:eastAsia="Times New Roman" w:hAnsi="Times New Roman" w:cs="Times New Roman"/>
          <w:b/>
          <w:sz w:val="24"/>
          <w:szCs w:val="24"/>
        </w:rPr>
        <w:t xml:space="preserve">аспространение персональных данных 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7A39B9" w:rsidRPr="00E81287">
        <w:rPr>
          <w:rFonts w:ascii="Times New Roman" w:eastAsia="Times New Roman" w:hAnsi="Times New Roman" w:cs="Times New Roman"/>
          <w:bCs/>
          <w:sz w:val="24"/>
          <w:szCs w:val="24"/>
        </w:rPr>
        <w:t>действия, направленные на раскрытие персональных данных неопределенному кругу лиц;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629A97B" w14:textId="2A63F79C" w:rsidR="004B68E2" w:rsidRPr="00E81287" w:rsidRDefault="00E81287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7A39B9" w:rsidRPr="00DC5AE6">
        <w:rPr>
          <w:rFonts w:ascii="Times New Roman" w:eastAsia="Times New Roman" w:hAnsi="Times New Roman" w:cs="Times New Roman"/>
          <w:b/>
          <w:sz w:val="24"/>
          <w:szCs w:val="24"/>
        </w:rPr>
        <w:t xml:space="preserve">редоставление персональных данных 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7A39B9" w:rsidRPr="00E81287">
        <w:rPr>
          <w:rFonts w:ascii="Times New Roman" w:eastAsia="Times New Roman" w:hAnsi="Times New Roman" w:cs="Times New Roman"/>
          <w:bCs/>
          <w:sz w:val="24"/>
          <w:szCs w:val="24"/>
        </w:rPr>
        <w:t>действия, направленные на раскрытие персональных данных определенному лицу или определенному кругу лиц;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629A97C" w14:textId="32650650" w:rsidR="004B68E2" w:rsidRPr="00E81287" w:rsidRDefault="00E81287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="007A39B9" w:rsidRPr="00DC5AE6">
        <w:rPr>
          <w:rFonts w:ascii="Times New Roman" w:eastAsia="Times New Roman" w:hAnsi="Times New Roman" w:cs="Times New Roman"/>
          <w:b/>
          <w:sz w:val="24"/>
          <w:szCs w:val="24"/>
        </w:rPr>
        <w:t xml:space="preserve">локирование персональных данных 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7A39B9" w:rsidRPr="00E81287">
        <w:rPr>
          <w:rFonts w:ascii="Times New Roman" w:eastAsia="Times New Roman" w:hAnsi="Times New Roman" w:cs="Times New Roman"/>
          <w:bCs/>
          <w:sz w:val="24"/>
          <w:szCs w:val="24"/>
        </w:rPr>
        <w:t xml:space="preserve">временное прекращение обработки </w:t>
      </w:r>
      <w:r w:rsidR="007A39B9" w:rsidRPr="00E8128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персональных данных (за исключением случаев, если обработка необходима для уточнения персональных данных); </w:t>
      </w:r>
    </w:p>
    <w:p w14:paraId="0629A97D" w14:textId="413220B0" w:rsidR="004B68E2" w:rsidRPr="00E81287" w:rsidRDefault="00E81287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="007A39B9" w:rsidRPr="00DC5AE6">
        <w:rPr>
          <w:rFonts w:ascii="Times New Roman" w:eastAsia="Times New Roman" w:hAnsi="Times New Roman" w:cs="Times New Roman"/>
          <w:b/>
          <w:sz w:val="24"/>
          <w:szCs w:val="24"/>
        </w:rPr>
        <w:t xml:space="preserve">ничтожение персональных данных 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7A39B9" w:rsidRPr="00D94C6D">
        <w:rPr>
          <w:rFonts w:ascii="Times New Roman" w:eastAsia="Times New Roman" w:hAnsi="Times New Roman" w:cs="Times New Roman"/>
          <w:bCs/>
          <w:sz w:val="24"/>
          <w:szCs w:val="24"/>
        </w:rPr>
        <w:t>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629A97F" w14:textId="6659BCD5" w:rsidR="004B68E2" w:rsidRPr="00E81287" w:rsidRDefault="00D94C6D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7A39B9" w:rsidRPr="00DC5AE6">
        <w:rPr>
          <w:rFonts w:ascii="Times New Roman" w:eastAsia="Times New Roman" w:hAnsi="Times New Roman" w:cs="Times New Roman"/>
          <w:b/>
          <w:sz w:val="24"/>
          <w:szCs w:val="24"/>
        </w:rPr>
        <w:t xml:space="preserve">нформационная система </w:t>
      </w:r>
      <w:r w:rsidR="007A39B9" w:rsidRPr="00E81287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7A39B9" w:rsidRPr="00D94C6D">
        <w:rPr>
          <w:rFonts w:ascii="Times New Roman" w:eastAsia="Times New Roman" w:hAnsi="Times New Roman" w:cs="Times New Roman"/>
          <w:bCs/>
          <w:sz w:val="24"/>
          <w:szCs w:val="24"/>
        </w:rPr>
        <w:t>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10B14EEC" w14:textId="77777777" w:rsidR="00E47CE2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Основные права и обязанности Оператора. </w:t>
      </w:r>
    </w:p>
    <w:p w14:paraId="164DD31B" w14:textId="77777777" w:rsidR="00E47CE2" w:rsidRPr="00DC5AE6" w:rsidRDefault="007A39B9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Оператор имеет право: </w:t>
      </w:r>
    </w:p>
    <w:p w14:paraId="302363FC" w14:textId="77777777" w:rsidR="00A422F6" w:rsidRPr="00DC5AE6" w:rsidRDefault="007A39B9" w:rsidP="00D94C6D">
      <w:pPr>
        <w:pStyle w:val="a3"/>
        <w:widowControl w:val="0"/>
        <w:numPr>
          <w:ilvl w:val="3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законами; </w:t>
      </w:r>
    </w:p>
    <w:p w14:paraId="666AB356" w14:textId="77777777" w:rsidR="00A422F6" w:rsidRPr="00DC5AE6" w:rsidRDefault="007A39B9" w:rsidP="00D94C6D">
      <w:pPr>
        <w:pStyle w:val="a3"/>
        <w:widowControl w:val="0"/>
        <w:numPr>
          <w:ilvl w:val="3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Законом о персональных данных, </w:t>
      </w:r>
      <w:r w:rsidRPr="00DC5A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соблюдать конфиденциальность персональных данных, принимать необходимые меры, направленные на обеспечение выполнения обязанностей, </w:t>
      </w: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предусмотренных Законом о персональных данных; </w:t>
      </w:r>
    </w:p>
    <w:p w14:paraId="0629A984" w14:textId="56CF3680" w:rsidR="004B68E2" w:rsidRPr="00DC5AE6" w:rsidRDefault="007A39B9" w:rsidP="00D94C6D">
      <w:pPr>
        <w:pStyle w:val="a3"/>
        <w:widowControl w:val="0"/>
        <w:numPr>
          <w:ilvl w:val="3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данных. </w:t>
      </w:r>
    </w:p>
    <w:p w14:paraId="078C84D2" w14:textId="77777777" w:rsidR="00A422F6" w:rsidRPr="006D3B40" w:rsidRDefault="007A39B9" w:rsidP="00D94C6D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3B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Оператор обязан: </w:t>
      </w:r>
    </w:p>
    <w:p w14:paraId="534FE40F" w14:textId="77777777" w:rsidR="00A422F6" w:rsidRPr="00DC5AE6" w:rsidRDefault="007A39B9" w:rsidP="00D94C6D">
      <w:pPr>
        <w:pStyle w:val="a3"/>
        <w:widowControl w:val="0"/>
        <w:numPr>
          <w:ilvl w:val="3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организовывать обработку персональных данных в соответствии с требованиями Закона о персональных данных; </w:t>
      </w:r>
    </w:p>
    <w:p w14:paraId="2633D6BA" w14:textId="77777777" w:rsidR="00A422F6" w:rsidRPr="00DC5AE6" w:rsidRDefault="007A39B9" w:rsidP="00D94C6D">
      <w:pPr>
        <w:pStyle w:val="a3"/>
        <w:widowControl w:val="0"/>
        <w:numPr>
          <w:ilvl w:val="3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 </w:t>
      </w:r>
    </w:p>
    <w:p w14:paraId="0629A988" w14:textId="10F51BB0" w:rsidR="004B68E2" w:rsidRPr="00DC5AE6" w:rsidRDefault="007A39B9" w:rsidP="00D94C6D">
      <w:pPr>
        <w:pStyle w:val="a3"/>
        <w:widowControl w:val="0"/>
        <w:numPr>
          <w:ilvl w:val="3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сообщать в уполномоченный орган по защите прав Субъектов персональных данных (Федеральную службу по надзору в сфере связи, информационных технологий и массовых коммуникаций (Роскомнадзор)) по запросу этого органа необходимую информацию в течение 30 (Тридцати) дней с даты получения такого запроса. </w:t>
      </w:r>
    </w:p>
    <w:p w14:paraId="3208E777" w14:textId="77777777" w:rsidR="00716D44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Контроль за исполнением требований настоящей Политики осуществляется уполномоченным лицом, ответственным за организацию обработки персональных данных у Оператора. </w:t>
      </w:r>
    </w:p>
    <w:p w14:paraId="6BA31F29" w14:textId="77777777" w:rsidR="00716D44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Ответственность за нарушение требований законодательства Российской Федерации в сфере обработки и защиты персональных данных определяется в соответствии с законодательством Российской Федерации. </w:t>
      </w:r>
    </w:p>
    <w:p w14:paraId="0629A990" w14:textId="75662B96" w:rsidR="004B68E2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Политика применяется также ко всей информации, которую Оператор может получить о посетителях и пользователях Сайта.  </w:t>
      </w:r>
    </w:p>
    <w:p w14:paraId="0629A991" w14:textId="77777777" w:rsidR="004B68E2" w:rsidRPr="00DC5AE6" w:rsidRDefault="004B68E2" w:rsidP="00D94C6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6"/>
        <w:ind w:right="-8" w:firstLine="709"/>
        <w:jc w:val="both"/>
      </w:pPr>
    </w:p>
    <w:p w14:paraId="12C031AB" w14:textId="77777777" w:rsidR="00757A1D" w:rsidRPr="00DC5AE6" w:rsidRDefault="007A39B9" w:rsidP="00D94C6D">
      <w:pPr>
        <w:pStyle w:val="a3"/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right="-8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b/>
          <w:sz w:val="24"/>
          <w:szCs w:val="24"/>
        </w:rPr>
        <w:t>ЦЕЛИ СБОРА ПЕРСОНАЛЬНЫХ ДАННЫХ</w:t>
      </w:r>
    </w:p>
    <w:p w14:paraId="4E3E1831" w14:textId="77777777" w:rsidR="0074562A" w:rsidRPr="00DC5AE6" w:rsidRDefault="0074562A" w:rsidP="00D94C6D">
      <w:pPr>
        <w:pStyle w:val="a3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360" w:right="-8"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61A274" w14:textId="77777777" w:rsidR="00816127" w:rsidRDefault="00991DF5" w:rsidP="00816127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F5">
        <w:rPr>
          <w:rFonts w:ascii="Times New Roman" w:eastAsia="Times New Roman" w:hAnsi="Times New Roman" w:cs="Times New Roman"/>
          <w:sz w:val="24"/>
          <w:szCs w:val="24"/>
        </w:rPr>
        <w:t>Оператор собирает персональные данные в электронном виде и только с согласия Пользователей.</w:t>
      </w:r>
      <w:r w:rsidR="004B34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471">
        <w:rPr>
          <w:rFonts w:ascii="Times New Roman" w:eastAsia="Times New Roman" w:hAnsi="Times New Roman" w:cs="Times New Roman"/>
          <w:sz w:val="24"/>
          <w:szCs w:val="24"/>
        </w:rPr>
        <w:t>Данные могут быть получены:</w:t>
      </w:r>
    </w:p>
    <w:p w14:paraId="14FAC2FC" w14:textId="5C916E1E" w:rsidR="00FB7446" w:rsidRPr="00816127" w:rsidRDefault="006D3B40" w:rsidP="00816127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127">
        <w:rPr>
          <w:rFonts w:ascii="Times New Roman" w:hAnsi="Times New Roman" w:cs="Times New Roman"/>
          <w:sz w:val="24"/>
          <w:szCs w:val="24"/>
        </w:rPr>
        <w:t>посредством телефонных звонков</w:t>
      </w:r>
      <w:r w:rsidR="001F2DBC" w:rsidRPr="00816127">
        <w:rPr>
          <w:rFonts w:ascii="Times New Roman" w:hAnsi="Times New Roman" w:cs="Times New Roman"/>
          <w:sz w:val="24"/>
          <w:szCs w:val="24"/>
        </w:rPr>
        <w:t xml:space="preserve"> по</w:t>
      </w:r>
      <w:r w:rsidR="005A17F4" w:rsidRPr="00816127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1F2DBC" w:rsidRPr="00816127">
        <w:rPr>
          <w:rFonts w:ascii="Times New Roman" w:hAnsi="Times New Roman" w:cs="Times New Roman"/>
          <w:sz w:val="24"/>
          <w:szCs w:val="24"/>
        </w:rPr>
        <w:t>ам</w:t>
      </w:r>
      <w:r w:rsidR="005A17F4" w:rsidRPr="00816127">
        <w:rPr>
          <w:rFonts w:ascii="Times New Roman" w:hAnsi="Times New Roman" w:cs="Times New Roman"/>
          <w:sz w:val="24"/>
          <w:szCs w:val="24"/>
        </w:rPr>
        <w:t xml:space="preserve"> телефонов</w:t>
      </w:r>
      <w:r w:rsidR="00073DA6" w:rsidRPr="00816127">
        <w:rPr>
          <w:rFonts w:ascii="Times New Roman" w:hAnsi="Times New Roman" w:cs="Times New Roman"/>
          <w:sz w:val="24"/>
          <w:szCs w:val="24"/>
        </w:rPr>
        <w:t xml:space="preserve">: </w:t>
      </w:r>
      <w:r w:rsidR="00816127" w:rsidRPr="00816127">
        <w:rPr>
          <w:rFonts w:ascii="Times New Roman" w:hAnsi="Times New Roman" w:cs="Times New Roman"/>
          <w:sz w:val="24"/>
          <w:szCs w:val="24"/>
        </w:rPr>
        <w:t>+7 999 809 0054, 89260009392, +79013620900</w:t>
      </w:r>
      <w:r w:rsidR="00816127">
        <w:rPr>
          <w:rFonts w:ascii="Times New Roman" w:hAnsi="Times New Roman" w:cs="Times New Roman"/>
          <w:sz w:val="24"/>
          <w:szCs w:val="24"/>
        </w:rPr>
        <w:t>;</w:t>
      </w:r>
    </w:p>
    <w:p w14:paraId="541E3BDE" w14:textId="77777777" w:rsidR="00816127" w:rsidRDefault="00816127" w:rsidP="00816127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посредством сообщений, направленных на электронную почту </w:t>
      </w:r>
      <w:hyperlink r:id="rId9" w:history="1">
        <w:r w:rsidRPr="00A2118E">
          <w:rPr>
            <w:rStyle w:val="af2"/>
            <w:rFonts w:ascii="Times New Roman" w:eastAsia="Times New Roman" w:hAnsi="Times New Roman" w:cs="Times New Roman"/>
            <w:sz w:val="24"/>
            <w:szCs w:val="24"/>
          </w:rPr>
          <w:t>info@fond-tvoyput.ru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23A5388" w14:textId="58810D1B" w:rsidR="00816127" w:rsidRPr="00816127" w:rsidRDefault="00816127" w:rsidP="00816127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посредством использования бота, размещенного на Сайте (</w:t>
      </w:r>
      <w:hyperlink r:id="rId10" w:history="1">
        <w:r w:rsidRPr="00A2118E">
          <w:rPr>
            <w:rStyle w:val="af2"/>
            <w:rFonts w:ascii="Times New Roman" w:eastAsia="Times New Roman" w:hAnsi="Times New Roman" w:cs="Times New Roman"/>
            <w:sz w:val="24"/>
            <w:szCs w:val="24"/>
          </w:rPr>
          <w:t>https://fond-tvoyput.ru/pages/bot.html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)  </w:t>
      </w:r>
    </w:p>
    <w:p w14:paraId="55FAFE53" w14:textId="2A900F35" w:rsidR="00250B29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>Обработка персональных данных ограничивается достижением конкретных, заранее определенных и законных целей.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 Не допускается обработка персональных данных, несовместимая с целями сбора персональных данных.</w:t>
      </w:r>
    </w:p>
    <w:p w14:paraId="49B13DB4" w14:textId="77777777" w:rsidR="00250B29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>Обработке подлежат только персональные данные, которые отвечают целям их обработки.</w:t>
      </w:r>
    </w:p>
    <w:p w14:paraId="5184DDED" w14:textId="77777777" w:rsidR="00250B29" w:rsidRPr="00DC5AE6" w:rsidRDefault="007A39B9" w:rsidP="00D94C6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Обработка Оператором персональных данных осуществляется в следующих целях: </w:t>
      </w:r>
    </w:p>
    <w:p w14:paraId="2FF643D1" w14:textId="77777777" w:rsidR="00FC6CE8" w:rsidRPr="00DC5AE6" w:rsidRDefault="00FC6CE8" w:rsidP="00314FC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-8"/>
        <w:jc w:val="both"/>
        <w:rPr>
          <w:b/>
          <w:bCs/>
        </w:rPr>
      </w:pPr>
    </w:p>
    <w:tbl>
      <w:tblPr>
        <w:tblStyle w:val="StGen0"/>
        <w:tblW w:w="10348" w:type="dxa"/>
        <w:tblInd w:w="-567" w:type="dxa"/>
        <w:tblBorders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3686"/>
        <w:gridCol w:w="3685"/>
      </w:tblGrid>
      <w:tr w:rsidR="006737B7" w:rsidRPr="00DC5AE6" w14:paraId="0629A99C" w14:textId="5E10A631" w:rsidTr="00760740">
        <w:trPr>
          <w:trHeight w:val="369"/>
        </w:trPr>
        <w:tc>
          <w:tcPr>
            <w:tcW w:w="10348" w:type="dxa"/>
            <w:gridSpan w:val="3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48D80" w14:textId="1E8C042C" w:rsidR="006737B7" w:rsidRPr="00DC5AE6" w:rsidRDefault="006737B7" w:rsidP="006737B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b/>
              </w:rPr>
            </w:pPr>
            <w:r w:rsidRPr="00DC5AE6">
              <w:rPr>
                <w:b/>
              </w:rPr>
              <w:t xml:space="preserve">Цель №1: </w:t>
            </w:r>
            <w:r w:rsidR="00A27A36">
              <w:rPr>
                <w:b/>
              </w:rPr>
              <w:t xml:space="preserve">для оказания первичной консультации </w:t>
            </w:r>
            <w:r w:rsidR="00FE0E28">
              <w:rPr>
                <w:b/>
              </w:rPr>
              <w:t xml:space="preserve">Пользователю. </w:t>
            </w:r>
          </w:p>
        </w:tc>
      </w:tr>
      <w:tr w:rsidR="00473EE8" w:rsidRPr="00DC5AE6" w14:paraId="0629A9A2" w14:textId="5F0DCF77" w:rsidTr="00760740">
        <w:trPr>
          <w:trHeight w:val="575"/>
        </w:trPr>
        <w:tc>
          <w:tcPr>
            <w:tcW w:w="2977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9A99D" w14:textId="77777777" w:rsidR="00473EE8" w:rsidRPr="00DC5AE6" w:rsidRDefault="00473EE8" w:rsidP="005169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DC5AE6">
              <w:t>Категории и перечень обрабатываемых персональных данных</w:t>
            </w:r>
          </w:p>
        </w:tc>
        <w:tc>
          <w:tcPr>
            <w:tcW w:w="3686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9A99E" w14:textId="7C5E928A" w:rsidR="00473EE8" w:rsidRPr="00DC5AE6" w:rsidRDefault="00473EE8" w:rsidP="005169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DC5AE6">
              <w:t>-</w:t>
            </w:r>
            <w:r>
              <w:t xml:space="preserve"> </w:t>
            </w:r>
            <w:r w:rsidR="009B465F">
              <w:t>ФИО</w:t>
            </w:r>
          </w:p>
          <w:p w14:paraId="149D6A61" w14:textId="09D01D70" w:rsidR="00473EE8" w:rsidRDefault="00473EE8" w:rsidP="005169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DC5AE6">
              <w:t>-</w:t>
            </w:r>
            <w:r>
              <w:t xml:space="preserve"> </w:t>
            </w:r>
            <w:r w:rsidRPr="00DC5AE6">
              <w:t>Номер телефона</w:t>
            </w:r>
          </w:p>
          <w:p w14:paraId="6F884007" w14:textId="77777777" w:rsidR="00473EE8" w:rsidRDefault="00473EE8" w:rsidP="005169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DC5AE6">
              <w:t>- Адрес электронной почты</w:t>
            </w:r>
          </w:p>
          <w:p w14:paraId="237821AD" w14:textId="77777777" w:rsidR="005D16C2" w:rsidRDefault="005D16C2" w:rsidP="005169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>
              <w:t xml:space="preserve">- </w:t>
            </w:r>
            <w:r w:rsidR="00833000">
              <w:t>Город проживания</w:t>
            </w:r>
          </w:p>
          <w:p w14:paraId="0629A9A1" w14:textId="308D7EA2" w:rsidR="00AB5F61" w:rsidRPr="00DC5AE6" w:rsidRDefault="00AB5F61" w:rsidP="005169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>
              <w:t xml:space="preserve"> - </w:t>
            </w:r>
            <w:r w:rsidR="00760740">
              <w:t>И</w:t>
            </w:r>
            <w:r w:rsidRPr="00AB5F61">
              <w:t>мя пользователя в Telegram</w:t>
            </w:r>
          </w:p>
        </w:tc>
        <w:tc>
          <w:tcPr>
            <w:tcW w:w="3685" w:type="dxa"/>
            <w:tcBorders>
              <w:bottom w:val="nil"/>
            </w:tcBorders>
          </w:tcPr>
          <w:p w14:paraId="30C0519A" w14:textId="77777777" w:rsidR="00642DE2" w:rsidRDefault="00642DE2" w:rsidP="00642DE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6"/>
              <w:ind w:left="42" w:right="-8"/>
              <w:jc w:val="both"/>
            </w:pPr>
            <w:r>
              <w:t>В</w:t>
            </w:r>
            <w:r w:rsidRPr="005B6FA9">
              <w:t xml:space="preserve"> зависимости от того, какое произойдет ранее:</w:t>
            </w:r>
          </w:p>
          <w:p w14:paraId="2F20694E" w14:textId="6C071483" w:rsidR="00642DE2" w:rsidRDefault="00642DE2" w:rsidP="00642DE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6"/>
              <w:ind w:left="42" w:right="-8"/>
              <w:jc w:val="both"/>
            </w:pPr>
            <w:r>
              <w:t xml:space="preserve">- В течение </w:t>
            </w:r>
            <w:r w:rsidR="00833000">
              <w:t>90 дней</w:t>
            </w:r>
            <w:r w:rsidR="003F48AE">
              <w:t xml:space="preserve"> с момента предоставления согласия</w:t>
            </w:r>
          </w:p>
          <w:p w14:paraId="2FDCE298" w14:textId="72C29BF8" w:rsidR="00473EE8" w:rsidRPr="00DC5AE6" w:rsidRDefault="00642DE2" w:rsidP="003F48A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6"/>
              <w:ind w:left="42" w:right="-8"/>
              <w:jc w:val="both"/>
            </w:pPr>
            <w:r>
              <w:t xml:space="preserve">- </w:t>
            </w:r>
            <w:r w:rsidRPr="00DC5AE6">
              <w:t>До отзыва Субъектом согласия на обработку персональных данных</w:t>
            </w:r>
            <w:r>
              <w:t>;</w:t>
            </w:r>
          </w:p>
        </w:tc>
      </w:tr>
      <w:tr w:rsidR="00410440" w:rsidRPr="00410440" w14:paraId="3888F4F1" w14:textId="77777777" w:rsidTr="00760740">
        <w:trPr>
          <w:trHeight w:val="575"/>
        </w:trPr>
        <w:tc>
          <w:tcPr>
            <w:tcW w:w="10348" w:type="dxa"/>
            <w:gridSpan w:val="3"/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37FC2" w14:textId="7301EBA2" w:rsidR="00410440" w:rsidRPr="00410440" w:rsidRDefault="00410440" w:rsidP="00D9400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  <w:rPr>
                <w:b/>
              </w:rPr>
            </w:pPr>
            <w:r w:rsidRPr="00D94003">
              <w:rPr>
                <w:b/>
                <w:bCs/>
              </w:rPr>
              <w:t>Цель №2: заключение и исполнение договоров</w:t>
            </w:r>
            <w:r w:rsidRPr="00410440">
              <w:rPr>
                <w:b/>
              </w:rPr>
              <w:t xml:space="preserve">  </w:t>
            </w:r>
          </w:p>
        </w:tc>
      </w:tr>
      <w:tr w:rsidR="0008009D" w:rsidRPr="00DC5AE6" w14:paraId="082DAE87" w14:textId="77777777" w:rsidTr="00760740">
        <w:trPr>
          <w:trHeight w:val="575"/>
        </w:trPr>
        <w:tc>
          <w:tcPr>
            <w:tcW w:w="2977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D8FD2" w14:textId="68C64A23" w:rsidR="0008009D" w:rsidRPr="00DC5AE6" w:rsidRDefault="00A52DC8" w:rsidP="0008009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DC5AE6">
              <w:t>Категории и перечень обрабатываемых персональных данных</w:t>
            </w:r>
          </w:p>
        </w:tc>
        <w:tc>
          <w:tcPr>
            <w:tcW w:w="3686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BD825" w14:textId="77777777" w:rsidR="0008009D" w:rsidRPr="00DC5AE6" w:rsidRDefault="0008009D" w:rsidP="0008009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DC5AE6">
              <w:t>-</w:t>
            </w:r>
            <w:r>
              <w:t xml:space="preserve"> ФИО</w:t>
            </w:r>
          </w:p>
          <w:p w14:paraId="7D7FC872" w14:textId="77777777" w:rsidR="0008009D" w:rsidRPr="00DC5AE6" w:rsidRDefault="0008009D" w:rsidP="0008009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DC5AE6">
              <w:t>- ИНН</w:t>
            </w:r>
          </w:p>
          <w:p w14:paraId="2A39C8C8" w14:textId="77777777" w:rsidR="0008009D" w:rsidRPr="00DC5AE6" w:rsidRDefault="0008009D" w:rsidP="0008009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328"/>
              </w:tabs>
              <w:ind w:right="-8"/>
              <w:jc w:val="both"/>
            </w:pPr>
            <w:r w:rsidRPr="00DC5AE6">
              <w:t>- Номер телефона</w:t>
            </w:r>
          </w:p>
          <w:p w14:paraId="05D874CE" w14:textId="77777777" w:rsidR="0008009D" w:rsidRDefault="0008009D" w:rsidP="0008009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DC5AE6">
              <w:t>- Адрес электронной почты</w:t>
            </w:r>
          </w:p>
          <w:p w14:paraId="68CAE148" w14:textId="77777777" w:rsidR="00760740" w:rsidRPr="00760740" w:rsidRDefault="0008009D" w:rsidP="0008009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>
              <w:t xml:space="preserve">- Имя пользователя в </w:t>
            </w:r>
            <w:r>
              <w:rPr>
                <w:lang w:val="en-US"/>
              </w:rPr>
              <w:t>Telegram</w:t>
            </w:r>
          </w:p>
          <w:p w14:paraId="307330C0" w14:textId="103CFB88" w:rsidR="00F46686" w:rsidRPr="00760740" w:rsidRDefault="00F46686" w:rsidP="0008009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>
              <w:t>-</w:t>
            </w:r>
            <w:r w:rsidR="00760740">
              <w:t xml:space="preserve"> Паспортные данные</w:t>
            </w:r>
          </w:p>
        </w:tc>
        <w:tc>
          <w:tcPr>
            <w:tcW w:w="3685" w:type="dxa"/>
            <w:tcBorders>
              <w:bottom w:val="nil"/>
            </w:tcBorders>
          </w:tcPr>
          <w:p w14:paraId="5D68C4E6" w14:textId="77777777" w:rsidR="00491BBC" w:rsidRDefault="00491BBC" w:rsidP="00491BB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784219">
              <w:t>В зависимости от того, какое произойдет ранее:</w:t>
            </w:r>
          </w:p>
          <w:p w14:paraId="1756914F" w14:textId="77777777" w:rsidR="00491BBC" w:rsidRPr="00784219" w:rsidRDefault="00491BBC" w:rsidP="00491BB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>
              <w:t>- В течение 5 лет с момента расторжения договора;</w:t>
            </w:r>
          </w:p>
          <w:p w14:paraId="6F1150CC" w14:textId="77777777" w:rsidR="00491BBC" w:rsidRDefault="00491BBC" w:rsidP="00491BB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784219">
              <w:t>- До отзыва Субъектом согласия на обработку персональных данных</w:t>
            </w:r>
            <w:r>
              <w:t>.</w:t>
            </w:r>
          </w:p>
          <w:p w14:paraId="4E21F7D6" w14:textId="25A13150" w:rsidR="0008009D" w:rsidRDefault="00491BBC" w:rsidP="00491BB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>
              <w:t>- При достижении цели обработки персональных данных.</w:t>
            </w:r>
          </w:p>
        </w:tc>
      </w:tr>
      <w:tr w:rsidR="00491BBC" w:rsidRPr="00DC5AE6" w14:paraId="1639753A" w14:textId="77777777" w:rsidTr="00760740">
        <w:trPr>
          <w:trHeight w:val="343"/>
        </w:trPr>
        <w:tc>
          <w:tcPr>
            <w:tcW w:w="10348" w:type="dxa"/>
            <w:gridSpan w:val="3"/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04B66" w14:textId="4F1961D4" w:rsidR="00491BBC" w:rsidRPr="00784219" w:rsidRDefault="00D94003" w:rsidP="00491BB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203E62">
              <w:rPr>
                <w:b/>
                <w:bCs/>
              </w:rPr>
              <w:t xml:space="preserve">Цель №3: </w:t>
            </w:r>
            <w:r>
              <w:rPr>
                <w:b/>
                <w:bCs/>
              </w:rPr>
              <w:t>у</w:t>
            </w:r>
            <w:r w:rsidRPr="005A1682">
              <w:rPr>
                <w:b/>
                <w:bCs/>
              </w:rPr>
              <w:t>лучшение качества работы сайта Оператора,</w:t>
            </w:r>
            <w:r>
              <w:rPr>
                <w:b/>
                <w:bCs/>
              </w:rPr>
              <w:t xml:space="preserve"> </w:t>
            </w:r>
            <w:r w:rsidRPr="005A1682">
              <w:rPr>
                <w:b/>
                <w:bCs/>
              </w:rPr>
              <w:t>анализ использования Сайта и его оптимизация</w:t>
            </w:r>
          </w:p>
        </w:tc>
      </w:tr>
      <w:tr w:rsidR="00491BBC" w14:paraId="77E770CD" w14:textId="77777777" w:rsidTr="00760740">
        <w:trPr>
          <w:trHeight w:val="575"/>
        </w:trPr>
        <w:tc>
          <w:tcPr>
            <w:tcW w:w="2977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248CF" w14:textId="77777777" w:rsidR="00491BBC" w:rsidRPr="00DC5AE6" w:rsidRDefault="00491BBC" w:rsidP="0015707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DC5AE6">
              <w:t>Категории и перечень обрабатываемых персональных данных</w:t>
            </w:r>
          </w:p>
        </w:tc>
        <w:tc>
          <w:tcPr>
            <w:tcW w:w="3686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16336" w14:textId="77777777" w:rsidR="003C3AF7" w:rsidRDefault="003C3AF7" w:rsidP="003C3AF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091A3C">
              <w:rPr>
                <w:bCs/>
              </w:rPr>
              <w:t>IP-адрес</w:t>
            </w:r>
          </w:p>
          <w:p w14:paraId="7B57B9D9" w14:textId="77777777" w:rsidR="003C3AF7" w:rsidRDefault="003C3AF7" w:rsidP="003C3AF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091A3C">
              <w:rPr>
                <w:bCs/>
              </w:rPr>
              <w:t>данные о</w:t>
            </w:r>
            <w:r>
              <w:rPr>
                <w:bCs/>
              </w:rPr>
              <w:t xml:space="preserve"> </w:t>
            </w:r>
            <w:r w:rsidRPr="00091A3C">
              <w:rPr>
                <w:bCs/>
              </w:rPr>
              <w:t>месторасположении в пределах города;</w:t>
            </w:r>
          </w:p>
          <w:p w14:paraId="6F81B29D" w14:textId="77777777" w:rsidR="003C3AF7" w:rsidRDefault="003C3AF7" w:rsidP="003C3AF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091A3C">
              <w:rPr>
                <w:bCs/>
              </w:rPr>
              <w:t>сведения о действиях на</w:t>
            </w:r>
            <w:r>
              <w:rPr>
                <w:bCs/>
              </w:rPr>
              <w:t xml:space="preserve"> </w:t>
            </w:r>
            <w:r w:rsidRPr="00091A3C">
              <w:rPr>
                <w:bCs/>
              </w:rPr>
              <w:t>Сайте (просмотренные страницы, клики, время нахождения на</w:t>
            </w:r>
            <w:r>
              <w:rPr>
                <w:bCs/>
              </w:rPr>
              <w:t xml:space="preserve"> </w:t>
            </w:r>
            <w:r w:rsidRPr="00091A3C">
              <w:rPr>
                <w:bCs/>
              </w:rPr>
              <w:t>странице, переходы по ссылкам);</w:t>
            </w:r>
          </w:p>
          <w:p w14:paraId="5DAE29BE" w14:textId="77777777" w:rsidR="003C3AF7" w:rsidRDefault="003C3AF7" w:rsidP="003C3AF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091A3C">
              <w:rPr>
                <w:bCs/>
              </w:rPr>
              <w:t>идентификаторы файлов cookie;</w:t>
            </w:r>
          </w:p>
          <w:p w14:paraId="7D844FD6" w14:textId="77777777" w:rsidR="003C3AF7" w:rsidRDefault="003C3AF7" w:rsidP="003C3AF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091A3C">
              <w:rPr>
                <w:bCs/>
              </w:rPr>
              <w:t>технические сведения об устройстве и браузере (тип и версия</w:t>
            </w:r>
            <w:r>
              <w:rPr>
                <w:bCs/>
              </w:rPr>
              <w:t xml:space="preserve"> </w:t>
            </w:r>
            <w:r w:rsidRPr="00091A3C">
              <w:rPr>
                <w:bCs/>
              </w:rPr>
              <w:t xml:space="preserve">браузера, разрешение </w:t>
            </w:r>
            <w:r w:rsidRPr="00091A3C">
              <w:rPr>
                <w:bCs/>
              </w:rPr>
              <w:lastRenderedPageBreak/>
              <w:t xml:space="preserve">экрана, операционная система); </w:t>
            </w:r>
          </w:p>
          <w:p w14:paraId="08D9FBAF" w14:textId="57F7C192" w:rsidR="00491BBC" w:rsidRPr="00DC5AE6" w:rsidRDefault="003C3AF7" w:rsidP="003C3AF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>
              <w:rPr>
                <w:bCs/>
              </w:rPr>
              <w:t xml:space="preserve">- </w:t>
            </w:r>
            <w:r w:rsidRPr="00091A3C">
              <w:rPr>
                <w:bCs/>
              </w:rPr>
              <w:t>иные</w:t>
            </w:r>
            <w:r>
              <w:rPr>
                <w:bCs/>
              </w:rPr>
              <w:t xml:space="preserve"> </w:t>
            </w:r>
            <w:r w:rsidRPr="00091A3C">
              <w:rPr>
                <w:bCs/>
              </w:rPr>
              <w:t>данные, собираемые посредством метрических программ.</w:t>
            </w:r>
          </w:p>
        </w:tc>
        <w:tc>
          <w:tcPr>
            <w:tcW w:w="3685" w:type="dxa"/>
            <w:tcBorders>
              <w:bottom w:val="nil"/>
            </w:tcBorders>
          </w:tcPr>
          <w:p w14:paraId="7AB89B0C" w14:textId="77777777" w:rsidR="00BB2FAC" w:rsidRDefault="00BB2FAC" w:rsidP="00BB2FA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784219">
              <w:lastRenderedPageBreak/>
              <w:t>В зависимости от того, какое произойдет ранее:</w:t>
            </w:r>
          </w:p>
          <w:p w14:paraId="172126BB" w14:textId="77777777" w:rsidR="00BB2FAC" w:rsidRPr="00784219" w:rsidRDefault="00BB2FAC" w:rsidP="00BB2FA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>
              <w:t>- В течение 90 дней с момента предоставления согласия;</w:t>
            </w:r>
          </w:p>
          <w:p w14:paraId="6DD781B6" w14:textId="77777777" w:rsidR="00BB2FAC" w:rsidRDefault="00BB2FAC" w:rsidP="00BB2FA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 w:rsidRPr="00784219">
              <w:t>- До отзыва Субъектом согласия на обработку персональных данных</w:t>
            </w:r>
            <w:r>
              <w:t>.</w:t>
            </w:r>
          </w:p>
          <w:p w14:paraId="325B6967" w14:textId="7F9822A4" w:rsidR="00491BBC" w:rsidRDefault="00BB2FAC" w:rsidP="00BB2FA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8"/>
              <w:jc w:val="both"/>
            </w:pPr>
            <w:r>
              <w:t>- При достижении цели обработки персональных данных.</w:t>
            </w:r>
          </w:p>
        </w:tc>
      </w:tr>
    </w:tbl>
    <w:p w14:paraId="391CB16F" w14:textId="77777777" w:rsidR="00FF4624" w:rsidRDefault="00FF4624" w:rsidP="00473EE8">
      <w:pPr>
        <w:widowControl w:val="0"/>
        <w:pBdr>
          <w:top w:val="none" w:sz="0" w:space="0" w:color="000000"/>
          <w:left w:val="none" w:sz="0" w:space="31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-8"/>
        <w:rPr>
          <w:b/>
        </w:rPr>
      </w:pPr>
    </w:p>
    <w:p w14:paraId="67DE5F07" w14:textId="77777777" w:rsidR="00FF4624" w:rsidRPr="00EB5D7F" w:rsidRDefault="00FF4624" w:rsidP="00473EE8">
      <w:pPr>
        <w:widowControl w:val="0"/>
        <w:pBdr>
          <w:top w:val="none" w:sz="0" w:space="0" w:color="000000"/>
          <w:left w:val="none" w:sz="0" w:space="31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-8"/>
        <w:rPr>
          <w:b/>
        </w:rPr>
      </w:pPr>
    </w:p>
    <w:p w14:paraId="19FDDAD8" w14:textId="77777777" w:rsidR="00EB5D7F" w:rsidRDefault="007A39B9" w:rsidP="00473EE8">
      <w:pPr>
        <w:pStyle w:val="a3"/>
        <w:widowControl w:val="0"/>
        <w:numPr>
          <w:ilvl w:val="0"/>
          <w:numId w:val="2"/>
        </w:numPr>
        <w:pBdr>
          <w:top w:val="none" w:sz="0" w:space="0" w:color="000000"/>
          <w:left w:val="none" w:sz="0" w:space="31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b/>
          <w:sz w:val="24"/>
          <w:szCs w:val="24"/>
        </w:rPr>
        <w:t>ПРАВОВЫЕ ОСНОВАНИЯ ОБРАБОТКИ ПЕРСОНАЛЬНЫХ ДАННЫХ</w:t>
      </w:r>
    </w:p>
    <w:p w14:paraId="3B01A86B" w14:textId="77777777" w:rsidR="00EB5D7F" w:rsidRDefault="00EB5D7F" w:rsidP="00EB5D7F">
      <w:pPr>
        <w:pStyle w:val="a3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360" w:right="-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8B202F" w14:textId="77777777" w:rsidR="00A93A01" w:rsidRPr="00A93A01" w:rsidRDefault="007A39B9" w:rsidP="00A93A01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5D7F">
        <w:rPr>
          <w:rFonts w:ascii="Times New Roman" w:eastAsia="Times New Roman" w:hAnsi="Times New Roman" w:cs="Times New Roman"/>
          <w:sz w:val="24"/>
          <w:szCs w:val="24"/>
        </w:rPr>
        <w:t xml:space="preserve">Правовыми основаниями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 </w:t>
      </w:r>
    </w:p>
    <w:p w14:paraId="660B758F" w14:textId="77777777" w:rsidR="00A93A01" w:rsidRPr="00A93A01" w:rsidRDefault="007A39B9" w:rsidP="00A93A01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3A01">
        <w:rPr>
          <w:rFonts w:ascii="Times New Roman" w:eastAsia="Times New Roman" w:hAnsi="Times New Roman" w:cs="Times New Roman"/>
          <w:sz w:val="24"/>
          <w:szCs w:val="24"/>
        </w:rPr>
        <w:t xml:space="preserve">Конституция Российской Федерации; </w:t>
      </w:r>
    </w:p>
    <w:p w14:paraId="3EB1F3C8" w14:textId="77777777" w:rsidR="00A93A01" w:rsidRPr="00A93A01" w:rsidRDefault="007A39B9" w:rsidP="00A93A01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3A01">
        <w:rPr>
          <w:rFonts w:ascii="Times New Roman" w:eastAsia="Times New Roman" w:hAnsi="Times New Roman" w:cs="Times New Roman"/>
          <w:sz w:val="24"/>
          <w:szCs w:val="24"/>
        </w:rPr>
        <w:t xml:space="preserve">Гражданский кодекс Российской Федерации; </w:t>
      </w:r>
    </w:p>
    <w:p w14:paraId="7388F9A7" w14:textId="77777777" w:rsidR="00A93A01" w:rsidRPr="00A93A01" w:rsidRDefault="007A39B9" w:rsidP="00A93A01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3A01">
        <w:rPr>
          <w:rFonts w:ascii="Times New Roman" w:eastAsia="Times New Roman" w:hAnsi="Times New Roman" w:cs="Times New Roman"/>
          <w:sz w:val="24"/>
          <w:szCs w:val="24"/>
        </w:rPr>
        <w:t xml:space="preserve">Налоговый кодекс Российской Федерации; </w:t>
      </w:r>
    </w:p>
    <w:p w14:paraId="0629A9D9" w14:textId="1193F0C9" w:rsidR="004B68E2" w:rsidRPr="00A93A01" w:rsidRDefault="007A39B9" w:rsidP="00A93A01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3A01">
        <w:rPr>
          <w:rFonts w:ascii="Times New Roman" w:eastAsia="Times New Roman" w:hAnsi="Times New Roman" w:cs="Times New Roman"/>
          <w:sz w:val="24"/>
          <w:szCs w:val="24"/>
        </w:rPr>
        <w:t xml:space="preserve">иные нормативные правовые акты, регулирующие отношения, связанные с деятельностью Оператора. </w:t>
      </w:r>
    </w:p>
    <w:p w14:paraId="56220637" w14:textId="77777777" w:rsidR="00A93A01" w:rsidRDefault="007A39B9" w:rsidP="00A93A01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>Правовым основанием обработки персональных данных также являются:</w:t>
      </w:r>
    </w:p>
    <w:p w14:paraId="0DE53774" w14:textId="77777777" w:rsidR="00A93A01" w:rsidRDefault="007A39B9" w:rsidP="00A93A01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A01">
        <w:rPr>
          <w:rFonts w:ascii="Times New Roman" w:eastAsia="Times New Roman" w:hAnsi="Times New Roman" w:cs="Times New Roman"/>
          <w:sz w:val="24"/>
          <w:szCs w:val="24"/>
        </w:rPr>
        <w:t xml:space="preserve">договоры, заключаемые между Оператором и Субъектом персональных данных; </w:t>
      </w:r>
    </w:p>
    <w:p w14:paraId="6CE1EE6C" w14:textId="7E84C2E1" w:rsidR="006E6236" w:rsidRPr="00EB6068" w:rsidRDefault="007A39B9" w:rsidP="00EB6068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A01">
        <w:rPr>
          <w:rFonts w:ascii="Times New Roman" w:eastAsia="Times New Roman" w:hAnsi="Times New Roman" w:cs="Times New Roman"/>
          <w:sz w:val="24"/>
          <w:szCs w:val="24"/>
        </w:rPr>
        <w:t>согласие Субъектов персональных данных на обработку их персональных данных, полученное на бумажном носителе, устно или в электронном виде (в том числе путем проставления соответствующей галочки на Сайте).</w:t>
      </w:r>
    </w:p>
    <w:p w14:paraId="2655853B" w14:textId="77777777" w:rsidR="006E6236" w:rsidRPr="00A93A01" w:rsidRDefault="006E6236" w:rsidP="00A93A01">
      <w:pPr>
        <w:pStyle w:val="a3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709" w:right="-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178D0F" w14:textId="026943BE" w:rsidR="0003003F" w:rsidRDefault="007A39B9" w:rsidP="0003003F">
      <w:pPr>
        <w:pStyle w:val="a3"/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b/>
          <w:sz w:val="24"/>
          <w:szCs w:val="24"/>
        </w:rPr>
        <w:t>ОБЪЕМ И КАТЕГОРИИ ОБРАБАТЫВАЕМЫХ ПЕРСОНАЛЬНЫХ ДАННЫХ</w:t>
      </w:r>
    </w:p>
    <w:p w14:paraId="50C956C7" w14:textId="77777777" w:rsidR="0003003F" w:rsidRDefault="0003003F" w:rsidP="0003003F">
      <w:pPr>
        <w:pStyle w:val="a3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709" w:right="-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363AB9" w14:textId="77777777" w:rsidR="0003003F" w:rsidRPr="0003003F" w:rsidRDefault="007A39B9" w:rsidP="0003003F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003F">
        <w:rPr>
          <w:rFonts w:ascii="Times New Roman" w:eastAsia="Times New Roman" w:hAnsi="Times New Roman" w:cs="Times New Roman"/>
          <w:sz w:val="24"/>
          <w:szCs w:val="24"/>
        </w:rPr>
        <w:t xml:space="preserve">Содержание и объем обрабатываемых персональных данных должны соответствовать заявленным целям обработки, предусмотренным в разделе 2 Политики. Обрабатываемые персональные данные не должны быть избыточными по отношению к заявленным целям их обработки. </w:t>
      </w:r>
    </w:p>
    <w:p w14:paraId="222AAA2B" w14:textId="70390D58" w:rsidR="00D93622" w:rsidRPr="00617578" w:rsidRDefault="007A39B9" w:rsidP="00617578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003F">
        <w:rPr>
          <w:rFonts w:ascii="Times New Roman" w:eastAsia="Times New Roman" w:hAnsi="Times New Roman" w:cs="Times New Roman"/>
          <w:sz w:val="24"/>
          <w:szCs w:val="24"/>
        </w:rPr>
        <w:t>Оператором не осуществляется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за исключением случаев, предусмотренных законодательством РФ.</w:t>
      </w:r>
    </w:p>
    <w:p w14:paraId="57C1E007" w14:textId="66993CE7" w:rsidR="00617578" w:rsidRPr="0012423F" w:rsidRDefault="00617578" w:rsidP="00617578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423F">
        <w:rPr>
          <w:rFonts w:ascii="Times New Roman" w:eastAsia="Times New Roman" w:hAnsi="Times New Roman" w:cs="Times New Roman"/>
          <w:sz w:val="24"/>
          <w:szCs w:val="24"/>
        </w:rPr>
        <w:t xml:space="preserve">В случае передачи Оператору </w:t>
      </w:r>
      <w:r w:rsidR="002C3357">
        <w:rPr>
          <w:rFonts w:ascii="Times New Roman" w:eastAsia="Times New Roman" w:hAnsi="Times New Roman" w:cs="Times New Roman"/>
          <w:sz w:val="24"/>
          <w:szCs w:val="24"/>
        </w:rPr>
        <w:t xml:space="preserve">персональных </w:t>
      </w:r>
      <w:r w:rsidRPr="0012423F">
        <w:rPr>
          <w:rFonts w:ascii="Times New Roman" w:eastAsia="Times New Roman" w:hAnsi="Times New Roman" w:cs="Times New Roman"/>
          <w:sz w:val="24"/>
          <w:szCs w:val="24"/>
        </w:rPr>
        <w:t>данных</w:t>
      </w:r>
      <w:r w:rsidR="002C3357">
        <w:rPr>
          <w:rFonts w:ascii="Times New Roman" w:eastAsia="Times New Roman" w:hAnsi="Times New Roman" w:cs="Times New Roman"/>
          <w:sz w:val="24"/>
          <w:szCs w:val="24"/>
        </w:rPr>
        <w:t>, относящихся к специальной категории (</w:t>
      </w:r>
      <w:r w:rsidR="00CF2C7B">
        <w:rPr>
          <w:rFonts w:ascii="Times New Roman" w:eastAsia="Times New Roman" w:hAnsi="Times New Roman" w:cs="Times New Roman"/>
          <w:sz w:val="24"/>
          <w:szCs w:val="24"/>
        </w:rPr>
        <w:t>сведения о состоянии здоровья),</w:t>
      </w:r>
      <w:r w:rsidRPr="001242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2C7B">
        <w:rPr>
          <w:rFonts w:ascii="Times New Roman" w:eastAsia="Times New Roman" w:hAnsi="Times New Roman" w:cs="Times New Roman"/>
          <w:sz w:val="24"/>
          <w:szCs w:val="24"/>
        </w:rPr>
        <w:t>Оператор</w:t>
      </w:r>
      <w:r w:rsidRPr="0012423F">
        <w:rPr>
          <w:rFonts w:ascii="Times New Roman" w:eastAsia="Times New Roman" w:hAnsi="Times New Roman" w:cs="Times New Roman"/>
          <w:sz w:val="24"/>
          <w:szCs w:val="24"/>
        </w:rPr>
        <w:t xml:space="preserve"> вправе запросить </w:t>
      </w:r>
      <w:r w:rsidR="00CF2C7B">
        <w:rPr>
          <w:rFonts w:ascii="Times New Roman" w:eastAsia="Times New Roman" w:hAnsi="Times New Roman" w:cs="Times New Roman"/>
          <w:sz w:val="24"/>
          <w:szCs w:val="24"/>
        </w:rPr>
        <w:t xml:space="preserve">письменное </w:t>
      </w:r>
      <w:r w:rsidRPr="0012423F">
        <w:rPr>
          <w:rFonts w:ascii="Times New Roman" w:eastAsia="Times New Roman" w:hAnsi="Times New Roman" w:cs="Times New Roman"/>
          <w:sz w:val="24"/>
          <w:szCs w:val="24"/>
        </w:rPr>
        <w:t xml:space="preserve">согласие </w:t>
      </w:r>
      <w:r w:rsidR="00CF2C7B">
        <w:rPr>
          <w:rFonts w:ascii="Times New Roman" w:eastAsia="Times New Roman" w:hAnsi="Times New Roman" w:cs="Times New Roman"/>
          <w:sz w:val="24"/>
          <w:szCs w:val="24"/>
        </w:rPr>
        <w:t xml:space="preserve">Пользователя </w:t>
      </w:r>
      <w:r w:rsidRPr="0012423F">
        <w:rPr>
          <w:rFonts w:ascii="Times New Roman" w:eastAsia="Times New Roman" w:hAnsi="Times New Roman" w:cs="Times New Roman"/>
          <w:sz w:val="24"/>
          <w:szCs w:val="24"/>
        </w:rPr>
        <w:t xml:space="preserve">на обработку таких персональных данных, поскольку заранее </w:t>
      </w:r>
      <w:r w:rsidR="00CF2C7B">
        <w:rPr>
          <w:rFonts w:ascii="Times New Roman" w:eastAsia="Times New Roman" w:hAnsi="Times New Roman" w:cs="Times New Roman"/>
          <w:sz w:val="24"/>
          <w:szCs w:val="24"/>
        </w:rPr>
        <w:t>Оператор</w:t>
      </w:r>
      <w:r w:rsidRPr="0012423F">
        <w:rPr>
          <w:rFonts w:ascii="Times New Roman" w:eastAsia="Times New Roman" w:hAnsi="Times New Roman" w:cs="Times New Roman"/>
          <w:sz w:val="24"/>
          <w:szCs w:val="24"/>
        </w:rPr>
        <w:t xml:space="preserve"> не был осведомлен о характере данных, которые </w:t>
      </w:r>
      <w:r w:rsidR="002B657F">
        <w:rPr>
          <w:rFonts w:ascii="Times New Roman" w:eastAsia="Times New Roman" w:hAnsi="Times New Roman" w:cs="Times New Roman"/>
          <w:sz w:val="24"/>
          <w:szCs w:val="24"/>
        </w:rPr>
        <w:t xml:space="preserve">Пользователь </w:t>
      </w:r>
      <w:r w:rsidRPr="0012423F">
        <w:rPr>
          <w:rFonts w:ascii="Times New Roman" w:eastAsia="Times New Roman" w:hAnsi="Times New Roman" w:cs="Times New Roman"/>
          <w:sz w:val="24"/>
          <w:szCs w:val="24"/>
        </w:rPr>
        <w:t xml:space="preserve">может предоставить </w:t>
      </w:r>
      <w:r w:rsidR="002B657F">
        <w:rPr>
          <w:rFonts w:ascii="Times New Roman" w:eastAsia="Times New Roman" w:hAnsi="Times New Roman" w:cs="Times New Roman"/>
          <w:sz w:val="24"/>
          <w:szCs w:val="24"/>
        </w:rPr>
        <w:t>Оператору</w:t>
      </w:r>
      <w:r w:rsidRPr="001242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6CF038" w14:textId="77777777" w:rsidR="009C65F5" w:rsidRPr="00D93622" w:rsidRDefault="009C65F5" w:rsidP="00D93622">
      <w:pPr>
        <w:pStyle w:val="a3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709" w:right="-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CFDFC" w14:textId="77777777" w:rsidR="00D93622" w:rsidRDefault="007A39B9" w:rsidP="00D93622">
      <w:pPr>
        <w:pStyle w:val="a3"/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b/>
          <w:sz w:val="24"/>
          <w:szCs w:val="24"/>
        </w:rPr>
        <w:t>ПОРЯДОК И УСЛОВИЯ ОБРАБОТКИ ПЕРСОНАЛЬНЫХ ДАННЫХ</w:t>
      </w:r>
    </w:p>
    <w:p w14:paraId="62E25B46" w14:textId="77777777" w:rsidR="00D93622" w:rsidRDefault="00D93622" w:rsidP="00D93622">
      <w:pPr>
        <w:pStyle w:val="a3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709" w:right="-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872374" w14:textId="77777777" w:rsidR="00D93622" w:rsidRPr="00D93622" w:rsidRDefault="007A39B9" w:rsidP="00D93622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3622">
        <w:rPr>
          <w:rFonts w:ascii="Times New Roman" w:eastAsia="Times New Roman" w:hAnsi="Times New Roman" w:cs="Times New Roman"/>
          <w:sz w:val="24"/>
          <w:szCs w:val="24"/>
        </w:rPr>
        <w:t xml:space="preserve">Обработка персональных данных осуществляется Оператором в соответствии с требованиями законодательства Российской Федерации. </w:t>
      </w:r>
    </w:p>
    <w:p w14:paraId="3E71DB27" w14:textId="77777777" w:rsidR="001061C9" w:rsidRPr="001061C9" w:rsidRDefault="007A39B9" w:rsidP="001061C9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3622">
        <w:rPr>
          <w:rFonts w:ascii="Times New Roman" w:eastAsia="Times New Roman" w:hAnsi="Times New Roman" w:cs="Times New Roman"/>
          <w:sz w:val="24"/>
          <w:szCs w:val="24"/>
        </w:rPr>
        <w:t xml:space="preserve">Обработка персональных данных осуществляется с согласия Субъектов персональных данных на обработку их персональных данных, а также без такового в случаях, предусмотренных законодательством Российской Федерации. </w:t>
      </w:r>
    </w:p>
    <w:p w14:paraId="6D667F93" w14:textId="77777777" w:rsidR="001061C9" w:rsidRPr="001061C9" w:rsidRDefault="007A39B9" w:rsidP="001061C9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61C9">
        <w:rPr>
          <w:rFonts w:ascii="Times New Roman" w:eastAsia="Times New Roman" w:hAnsi="Times New Roman" w:cs="Times New Roman"/>
          <w:sz w:val="24"/>
          <w:szCs w:val="24"/>
        </w:rPr>
        <w:t xml:space="preserve">Оператор осуществляет как автоматизированную, так и неавтоматизированную обработку персональных данных. </w:t>
      </w:r>
    </w:p>
    <w:p w14:paraId="55E9D255" w14:textId="77777777" w:rsidR="00A5641D" w:rsidRPr="00A5641D" w:rsidRDefault="007A39B9" w:rsidP="00A5641D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61C9">
        <w:rPr>
          <w:rFonts w:ascii="Times New Roman" w:eastAsia="Times New Roman" w:hAnsi="Times New Roman" w:cs="Times New Roman"/>
          <w:sz w:val="24"/>
          <w:szCs w:val="24"/>
        </w:rPr>
        <w:t xml:space="preserve">Обработка персональных данных осуществляется Оператором лично или с привлечением третьих лиц. </w:t>
      </w:r>
    </w:p>
    <w:p w14:paraId="7993EA9C" w14:textId="77777777" w:rsidR="007718B9" w:rsidRPr="007718B9" w:rsidRDefault="007A39B9" w:rsidP="007718B9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641D">
        <w:rPr>
          <w:rFonts w:ascii="Times New Roman" w:eastAsia="Times New Roman" w:hAnsi="Times New Roman" w:cs="Times New Roman"/>
          <w:sz w:val="24"/>
          <w:szCs w:val="24"/>
        </w:rPr>
        <w:lastRenderedPageBreak/>
        <w:t>Не допускается раскрытие третьим лицам и распространение персональных данных без согласия Субъекта персональных данных, если иное не предусмотрено законо</w:t>
      </w:r>
      <w:r w:rsidR="00A5641D">
        <w:rPr>
          <w:rFonts w:ascii="Times New Roman" w:eastAsia="Times New Roman" w:hAnsi="Times New Roman" w:cs="Times New Roman"/>
          <w:sz w:val="24"/>
          <w:szCs w:val="24"/>
        </w:rPr>
        <w:t>дательством Российской Федерации</w:t>
      </w:r>
      <w:r w:rsidRPr="00A5641D">
        <w:rPr>
          <w:rFonts w:ascii="Times New Roman" w:eastAsia="Times New Roman" w:hAnsi="Times New Roman" w:cs="Times New Roman"/>
          <w:sz w:val="24"/>
          <w:szCs w:val="24"/>
        </w:rPr>
        <w:t xml:space="preserve">. 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данных. </w:t>
      </w:r>
    </w:p>
    <w:p w14:paraId="656CF8CD" w14:textId="77777777" w:rsidR="00396488" w:rsidRPr="00396488" w:rsidRDefault="007A39B9" w:rsidP="00396488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18B9">
        <w:rPr>
          <w:rFonts w:ascii="Times New Roman" w:eastAsia="Times New Roman" w:hAnsi="Times New Roman" w:cs="Times New Roman"/>
          <w:sz w:val="24"/>
          <w:szCs w:val="24"/>
        </w:rPr>
        <w:t xml:space="preserve">Передача персональных данных органам дознания и следствия, в Федеральную налоговую службу, Пенсионный фонд Российской Федерации, Фонд социального страхования и другие уполномоченные органы государственной власти, органы местного самоуправления и организации осуществляется в соответствии с требованиями законодательства Российской Федерации. </w:t>
      </w:r>
    </w:p>
    <w:p w14:paraId="1DFC9A28" w14:textId="77777777" w:rsidR="00396488" w:rsidRPr="00396488" w:rsidRDefault="007A39B9" w:rsidP="00396488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488">
        <w:rPr>
          <w:rFonts w:ascii="Times New Roman" w:eastAsia="Times New Roman" w:hAnsi="Times New Roman" w:cs="Times New Roman"/>
          <w:sz w:val="24"/>
          <w:szCs w:val="24"/>
        </w:rPr>
        <w:t xml:space="preserve">Оператор принимает </w:t>
      </w:r>
      <w:r w:rsidR="00396488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Pr="00396488">
        <w:rPr>
          <w:rFonts w:ascii="Times New Roman" w:eastAsia="Times New Roman" w:hAnsi="Times New Roman" w:cs="Times New Roman"/>
          <w:sz w:val="24"/>
          <w:szCs w:val="24"/>
        </w:rPr>
        <w:t xml:space="preserve">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 </w:t>
      </w:r>
    </w:p>
    <w:p w14:paraId="32CABC43" w14:textId="77777777" w:rsidR="00396488" w:rsidRPr="00396488" w:rsidRDefault="007A39B9" w:rsidP="00396488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488">
        <w:rPr>
          <w:rFonts w:ascii="Times New Roman" w:eastAsia="Times New Roman" w:hAnsi="Times New Roman" w:cs="Times New Roman"/>
          <w:sz w:val="24"/>
          <w:szCs w:val="24"/>
        </w:rPr>
        <w:t xml:space="preserve">разрабатывает и утверждает документы, регулирующие отношения в сфере обработки и защиты персональных данных; </w:t>
      </w:r>
    </w:p>
    <w:p w14:paraId="405D86F2" w14:textId="77777777" w:rsidR="00396488" w:rsidRPr="00396488" w:rsidRDefault="007A39B9" w:rsidP="00396488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488">
        <w:rPr>
          <w:rFonts w:ascii="Times New Roman" w:eastAsia="Times New Roman" w:hAnsi="Times New Roman" w:cs="Times New Roman"/>
          <w:sz w:val="24"/>
          <w:szCs w:val="24"/>
        </w:rPr>
        <w:t xml:space="preserve">создает необходимые условия для работы с персональными данными; </w:t>
      </w:r>
    </w:p>
    <w:p w14:paraId="758A4652" w14:textId="77777777" w:rsidR="00396488" w:rsidRPr="00396488" w:rsidRDefault="007A39B9" w:rsidP="00396488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488">
        <w:rPr>
          <w:rFonts w:ascii="Times New Roman" w:eastAsia="Times New Roman" w:hAnsi="Times New Roman" w:cs="Times New Roman"/>
          <w:sz w:val="24"/>
          <w:szCs w:val="24"/>
        </w:rPr>
        <w:t xml:space="preserve">организует учет документов, содержащих персональные данные; </w:t>
      </w:r>
    </w:p>
    <w:p w14:paraId="106E60A1" w14:textId="77777777" w:rsidR="00396488" w:rsidRPr="00396488" w:rsidRDefault="007A39B9" w:rsidP="00396488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488">
        <w:rPr>
          <w:rFonts w:ascii="Times New Roman" w:eastAsia="Times New Roman" w:hAnsi="Times New Roman" w:cs="Times New Roman"/>
          <w:sz w:val="24"/>
          <w:szCs w:val="24"/>
        </w:rPr>
        <w:t xml:space="preserve">организует работу с информационными системами, в которых обрабатываются персональные данные; </w:t>
      </w:r>
    </w:p>
    <w:p w14:paraId="3A9E3C8D" w14:textId="77777777" w:rsidR="00396488" w:rsidRPr="00396488" w:rsidRDefault="007A39B9" w:rsidP="00396488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488">
        <w:rPr>
          <w:rFonts w:ascii="Times New Roman" w:eastAsia="Times New Roman" w:hAnsi="Times New Roman" w:cs="Times New Roman"/>
          <w:sz w:val="24"/>
          <w:szCs w:val="24"/>
        </w:rPr>
        <w:t xml:space="preserve">хранит персональные данные в условиях, при которых обеспечивается их сохранность и исключается неправомерный доступ к ним; </w:t>
      </w:r>
    </w:p>
    <w:p w14:paraId="0629A9F9" w14:textId="2DC35B9C" w:rsidR="004B68E2" w:rsidRPr="00396488" w:rsidRDefault="007A39B9" w:rsidP="00396488">
      <w:pPr>
        <w:pStyle w:val="a3"/>
        <w:widowControl w:val="0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488">
        <w:rPr>
          <w:rFonts w:ascii="Times New Roman" w:eastAsia="Times New Roman" w:hAnsi="Times New Roman" w:cs="Times New Roman"/>
          <w:sz w:val="24"/>
          <w:szCs w:val="24"/>
        </w:rPr>
        <w:t xml:space="preserve">организует обучение работников Оператора, осуществляющих обработку персональных данных. </w:t>
      </w:r>
    </w:p>
    <w:p w14:paraId="39B3EFE0" w14:textId="77777777" w:rsidR="001D7448" w:rsidRDefault="007A39B9" w:rsidP="001D7448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AE6">
        <w:rPr>
          <w:rFonts w:ascii="Times New Roman" w:eastAsia="Times New Roman" w:hAnsi="Times New Roman" w:cs="Times New Roman"/>
          <w:sz w:val="24"/>
          <w:szCs w:val="24"/>
        </w:rPr>
        <w:t xml:space="preserve">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 или договором. </w:t>
      </w:r>
    </w:p>
    <w:p w14:paraId="1281D832" w14:textId="77777777" w:rsidR="000E1C01" w:rsidRPr="00760740" w:rsidRDefault="000E1C01" w:rsidP="0076074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-8"/>
        <w:jc w:val="both"/>
      </w:pPr>
    </w:p>
    <w:p w14:paraId="335198BD" w14:textId="77777777" w:rsidR="008539EF" w:rsidRDefault="008539EF" w:rsidP="008539EF">
      <w:pPr>
        <w:pStyle w:val="a3"/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39EF">
        <w:rPr>
          <w:rFonts w:ascii="Times New Roman" w:eastAsia="Times New Roman" w:hAnsi="Times New Roman" w:cs="Times New Roman"/>
          <w:b/>
          <w:sz w:val="24"/>
          <w:szCs w:val="24"/>
        </w:rPr>
        <w:t>ПОРЯДОК ОБРАБОТКИ ФАЙЛОВ COOKIE</w:t>
      </w:r>
    </w:p>
    <w:p w14:paraId="53A58159" w14:textId="77777777" w:rsidR="008639A5" w:rsidRDefault="008639A5" w:rsidP="008639A5">
      <w:pPr>
        <w:pStyle w:val="a3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709" w:right="-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A4FED8" w14:textId="77777777" w:rsidR="00E655E5" w:rsidRPr="00E655E5" w:rsidRDefault="008539EF" w:rsidP="008639A5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5E5">
        <w:rPr>
          <w:rFonts w:ascii="Times New Roman" w:hAnsi="Times New Roman" w:cs="Times New Roman"/>
          <w:sz w:val="24"/>
          <w:szCs w:val="24"/>
        </w:rPr>
        <w:t>Файлы cookie – это небольшие фрагменты текста, передаваемые в браузер с Сайта. С их помощью Сайт запоминает информацию о посещениях Пользователя. Это упрощает взаимодействие с Сайтом и делает его полезнее для Пользователя.</w:t>
      </w:r>
    </w:p>
    <w:p w14:paraId="3C5D6525" w14:textId="77777777" w:rsidR="00E655E5" w:rsidRPr="00E655E5" w:rsidRDefault="008539EF" w:rsidP="008639A5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5E5">
        <w:rPr>
          <w:rFonts w:ascii="Times New Roman" w:hAnsi="Times New Roman" w:cs="Times New Roman"/>
          <w:sz w:val="24"/>
          <w:szCs w:val="24"/>
        </w:rPr>
        <w:t xml:space="preserve">Оператор использует Файлы cookie с целью сбора статистики посещения Сайта для улучшения его работы, устранения различных ошибок, которые могут возникать на Сайте. </w:t>
      </w:r>
    </w:p>
    <w:p w14:paraId="61F2830F" w14:textId="77777777" w:rsidR="00E655E5" w:rsidRPr="00E655E5" w:rsidRDefault="008539EF" w:rsidP="008639A5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5E5">
        <w:rPr>
          <w:rFonts w:ascii="Times New Roman" w:hAnsi="Times New Roman" w:cs="Times New Roman"/>
          <w:sz w:val="24"/>
          <w:szCs w:val="24"/>
        </w:rPr>
        <w:t>Файлы cookie обрабатываются в том числе с использованием сервисов веб-аналитики.</w:t>
      </w:r>
    </w:p>
    <w:p w14:paraId="016A6F20" w14:textId="77777777" w:rsidR="00E655E5" w:rsidRPr="00E655E5" w:rsidRDefault="008539EF" w:rsidP="008639A5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5E5">
        <w:rPr>
          <w:rFonts w:ascii="Times New Roman" w:hAnsi="Times New Roman" w:cs="Times New Roman"/>
          <w:sz w:val="24"/>
          <w:szCs w:val="24"/>
        </w:rPr>
        <w:t>Пользователям могут показываться всплывающие уведомления о сборе и обработке Файлов cookie со ссылкой на Политику и кнопками принятия условий обработки либо закрытия всплывающего уведомления.</w:t>
      </w:r>
    </w:p>
    <w:p w14:paraId="5CFE43AF" w14:textId="1B17F6F9" w:rsidR="00D2199C" w:rsidRPr="00E655E5" w:rsidRDefault="008539EF" w:rsidP="008639A5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5E5">
        <w:rPr>
          <w:rFonts w:ascii="Times New Roman" w:hAnsi="Times New Roman" w:cs="Times New Roman"/>
          <w:sz w:val="24"/>
          <w:szCs w:val="24"/>
        </w:rPr>
        <w:t>В случае если Пользователь не согласен с обработкой Файлов cookie, он должен принять на себя риск, что в таком случае функции и возможности Сайта могут не быть доступны в полном объеме.</w:t>
      </w:r>
    </w:p>
    <w:p w14:paraId="35DFA4C1" w14:textId="77777777" w:rsidR="00E655E5" w:rsidRPr="00E655E5" w:rsidRDefault="00E655E5" w:rsidP="00E655E5">
      <w:pPr>
        <w:pStyle w:val="a3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709" w:right="-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BE00F5" w14:textId="77777777" w:rsidR="00B156D4" w:rsidRDefault="00B156D4" w:rsidP="00B156D4">
      <w:pPr>
        <w:pStyle w:val="a3"/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6D4">
        <w:rPr>
          <w:rFonts w:ascii="Times New Roman" w:eastAsia="Times New Roman" w:hAnsi="Times New Roman" w:cs="Times New Roman"/>
          <w:b/>
          <w:sz w:val="24"/>
          <w:szCs w:val="24"/>
        </w:rPr>
        <w:t>ИЗМЕНЕНИЕ И УНИЧТОЖЕНИЕ ПЕРСОНАЛЬНЫХ ДАННЫХ</w:t>
      </w:r>
    </w:p>
    <w:p w14:paraId="7611AF2D" w14:textId="77777777" w:rsidR="00B156D4" w:rsidRDefault="00B156D4" w:rsidP="00B156D4">
      <w:pPr>
        <w:pStyle w:val="a3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709" w:right="-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F4C83A" w14:textId="53F18338" w:rsidR="00B156D4" w:rsidRPr="00B156D4" w:rsidRDefault="00B156D4" w:rsidP="00B156D4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6D4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 xml:space="preserve">При изменении персональных данных, Пользователь должен актуализировать их самостоятельно, направив уведомление по </w:t>
      </w:r>
      <w:r w:rsidR="005572EC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 xml:space="preserve">адресу нахождения Фонда или по </w:t>
      </w:r>
      <w:r w:rsidR="008B3F55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>электронной почте</w:t>
      </w:r>
      <w:r w:rsidRPr="00B156D4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 xml:space="preserve"> </w:t>
      </w:r>
      <w:hyperlink r:id="rId11" w:history="1">
        <w:r w:rsidR="00816127" w:rsidRPr="00A2118E">
          <w:rPr>
            <w:rStyle w:val="af2"/>
            <w:rFonts w:ascii="Times New Roman" w:eastAsia="Times New Roman" w:hAnsi="Times New Roman" w:cs="Times New Roman"/>
            <w:sz w:val="24"/>
            <w:szCs w:val="24"/>
          </w:rPr>
          <w:t>info@fond-tvoyput.ru</w:t>
        </w:r>
      </w:hyperlink>
    </w:p>
    <w:p w14:paraId="4BEDB640" w14:textId="0E72A570" w:rsidR="00B156D4" w:rsidRPr="00B156D4" w:rsidRDefault="00B156D4" w:rsidP="00B156D4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6D4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lastRenderedPageBreak/>
        <w:t xml:space="preserve">Пользователь может направить письменный отзыв согласия на обработку персональных данных </w:t>
      </w:r>
      <w:r w:rsidR="005572EC" w:rsidRPr="00B156D4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 xml:space="preserve">по </w:t>
      </w:r>
      <w:r w:rsidR="005572EC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>адресу нахождения Фонда или</w:t>
      </w:r>
      <w:r w:rsidR="005572EC" w:rsidRPr="00B156D4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 xml:space="preserve"> </w:t>
      </w:r>
      <w:r w:rsidRPr="00B156D4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 xml:space="preserve">на электронную почту </w:t>
      </w:r>
      <w:hyperlink r:id="rId12" w:history="1">
        <w:r w:rsidR="00816127" w:rsidRPr="00A2118E">
          <w:rPr>
            <w:rStyle w:val="af2"/>
            <w:rFonts w:ascii="Times New Roman" w:eastAsia="Times New Roman" w:hAnsi="Times New Roman" w:cs="Times New Roman"/>
            <w:sz w:val="24"/>
            <w:szCs w:val="24"/>
          </w:rPr>
          <w:t>info@fond-tvoyput.ru</w:t>
        </w:r>
      </w:hyperlink>
    </w:p>
    <w:p w14:paraId="4626C33A" w14:textId="4766C057" w:rsidR="00B156D4" w:rsidRPr="00B156D4" w:rsidRDefault="00B156D4" w:rsidP="00B156D4">
      <w:pPr>
        <w:pStyle w:val="a3"/>
        <w:widowControl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6D4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>После истечения срока обработки или с момента отзыва персональные данные Пользователя уничтожаются путем удаления файлов из информационных систем Оператора без возможности восстановления.</w:t>
      </w:r>
    </w:p>
    <w:p w14:paraId="0781A0F4" w14:textId="77777777" w:rsidR="001A5DF0" w:rsidRDefault="001A5DF0" w:rsidP="001A5DF0">
      <w:pPr>
        <w:pStyle w:val="a3"/>
        <w:widowControl w:val="0"/>
        <w:numPr>
          <w:ilvl w:val="0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 w:line="240" w:lineRule="auto"/>
        <w:ind w:right="-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/>
        </w:rPr>
      </w:pPr>
      <w:r w:rsidRPr="001A5DF0">
        <w:rPr>
          <w:rFonts w:ascii="Times New Roman" w:eastAsia="Times New Roman" w:hAnsi="Times New Roman" w:cs="Times New Roman"/>
          <w:b/>
          <w:sz w:val="24"/>
          <w:szCs w:val="24"/>
          <w:lang w:val="ru"/>
        </w:rPr>
        <w:t>ПЕРЕДАЧА ПЕРСОНАЛЬНЫХ ДАННЫХ</w:t>
      </w:r>
    </w:p>
    <w:p w14:paraId="04319B16" w14:textId="77777777" w:rsidR="001A5DF0" w:rsidRPr="001A5DF0" w:rsidRDefault="001A5DF0" w:rsidP="001A5DF0">
      <w:pPr>
        <w:widowControl w:val="0"/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right="-8"/>
        <w:rPr>
          <w:b/>
          <w:lang w:val="ru"/>
        </w:rPr>
      </w:pPr>
    </w:p>
    <w:p w14:paraId="57067723" w14:textId="77777777" w:rsidR="001A5DF0" w:rsidRDefault="00B156D4" w:rsidP="00B156D4">
      <w:pPr>
        <w:pStyle w:val="a3"/>
        <w:widowControl w:val="0"/>
        <w:numPr>
          <w:ilvl w:val="1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 w:line="240" w:lineRule="auto"/>
        <w:ind w:left="0" w:right="-8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"/>
        </w:rPr>
      </w:pPr>
      <w:r w:rsidRPr="001A5DF0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>Передача персональных данных Пользователя третьим лицам возможна только:</w:t>
      </w:r>
    </w:p>
    <w:p w14:paraId="35D19EB7" w14:textId="77777777" w:rsidR="001A5DF0" w:rsidRDefault="00B156D4" w:rsidP="00B156D4">
      <w:pPr>
        <w:pStyle w:val="a3"/>
        <w:widowControl w:val="0"/>
        <w:numPr>
          <w:ilvl w:val="2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 w:line="240" w:lineRule="auto"/>
        <w:ind w:left="0" w:right="-8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"/>
        </w:rPr>
      </w:pPr>
      <w:r w:rsidRPr="001A5DF0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>если Пользователь дал на это согласие;</w:t>
      </w:r>
    </w:p>
    <w:p w14:paraId="7569FA4B" w14:textId="77777777" w:rsidR="001A5DF0" w:rsidRDefault="00B156D4" w:rsidP="00B156D4">
      <w:pPr>
        <w:pStyle w:val="a3"/>
        <w:widowControl w:val="0"/>
        <w:numPr>
          <w:ilvl w:val="2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 w:line="240" w:lineRule="auto"/>
        <w:ind w:left="0" w:right="-8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"/>
        </w:rPr>
      </w:pPr>
      <w:r w:rsidRPr="001A5DF0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>правоохранительным органам в случае проведения дознания и следствия;</w:t>
      </w:r>
    </w:p>
    <w:p w14:paraId="1BA5F434" w14:textId="35B4D55C" w:rsidR="00B156D4" w:rsidRPr="001A5DF0" w:rsidRDefault="00B156D4" w:rsidP="00B156D4">
      <w:pPr>
        <w:pStyle w:val="a3"/>
        <w:widowControl w:val="0"/>
        <w:numPr>
          <w:ilvl w:val="2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 w:line="240" w:lineRule="auto"/>
        <w:ind w:left="0" w:right="-8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"/>
        </w:rPr>
      </w:pPr>
      <w:r w:rsidRPr="001A5DF0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>на основании поручения обработчику персональных данных.</w:t>
      </w:r>
    </w:p>
    <w:p w14:paraId="48963ED7" w14:textId="77777777" w:rsidR="00B156D4" w:rsidRDefault="00B156D4" w:rsidP="001A5DF0">
      <w:pPr>
        <w:pStyle w:val="a3"/>
        <w:widowControl w:val="0"/>
        <w:numPr>
          <w:ilvl w:val="1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 w:line="240" w:lineRule="auto"/>
        <w:ind w:left="0" w:right="-8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"/>
        </w:rPr>
      </w:pPr>
      <w:r w:rsidRPr="00B156D4">
        <w:rPr>
          <w:rFonts w:ascii="Times New Roman" w:eastAsia="Times New Roman" w:hAnsi="Times New Roman" w:cs="Times New Roman"/>
          <w:b/>
          <w:sz w:val="24"/>
          <w:szCs w:val="24"/>
          <w:lang w:val="ru"/>
        </w:rPr>
        <w:t>Оператор вправе передавать персональные данные Пользователя следующим третьим лицам:</w:t>
      </w:r>
    </w:p>
    <w:p w14:paraId="2E3FEA8F" w14:textId="77777777" w:rsidR="0063471A" w:rsidRPr="0063471A" w:rsidRDefault="0063471A" w:rsidP="0063471A">
      <w:pPr>
        <w:widowControl w:val="0"/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right="-8"/>
        <w:jc w:val="both"/>
        <w:rPr>
          <w:b/>
          <w:lang w:val="ru"/>
        </w:rPr>
      </w:pPr>
    </w:p>
    <w:tbl>
      <w:tblPr>
        <w:tblW w:w="9639" w:type="dxa"/>
        <w:tblInd w:w="-10" w:type="dxa"/>
        <w:tblBorders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704"/>
        <w:gridCol w:w="3675"/>
        <w:gridCol w:w="3260"/>
      </w:tblGrid>
      <w:tr w:rsidR="00B156D4" w:rsidRPr="00B156D4" w14:paraId="6C39DFA8" w14:textId="77777777" w:rsidTr="007D2C65">
        <w:trPr>
          <w:trHeight w:val="351"/>
        </w:trPr>
        <w:tc>
          <w:tcPr>
            <w:tcW w:w="27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590AD" w14:textId="77777777" w:rsidR="00B156D4" w:rsidRPr="00B156D4" w:rsidRDefault="00B156D4" w:rsidP="001A5DF0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center"/>
              <w:rPr>
                <w:b/>
                <w:lang w:val="ru"/>
              </w:rPr>
            </w:pPr>
            <w:r w:rsidRPr="00B156D4">
              <w:rPr>
                <w:b/>
                <w:lang w:val="ru"/>
              </w:rPr>
              <w:t>Название обработчика</w:t>
            </w:r>
          </w:p>
        </w:tc>
        <w:tc>
          <w:tcPr>
            <w:tcW w:w="36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C1D21" w14:textId="77777777" w:rsidR="00B156D4" w:rsidRPr="00B156D4" w:rsidRDefault="00B156D4" w:rsidP="001A5DF0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center"/>
              <w:rPr>
                <w:b/>
                <w:lang w:val="ru"/>
              </w:rPr>
            </w:pPr>
            <w:r w:rsidRPr="00B156D4">
              <w:rPr>
                <w:b/>
                <w:lang w:val="ru"/>
              </w:rPr>
              <w:t>Для чего</w:t>
            </w:r>
          </w:p>
        </w:tc>
        <w:tc>
          <w:tcPr>
            <w:tcW w:w="326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6647D" w14:textId="77777777" w:rsidR="00B156D4" w:rsidRPr="00B156D4" w:rsidRDefault="00B156D4" w:rsidP="001A5DF0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center"/>
              <w:rPr>
                <w:b/>
                <w:lang w:val="ru"/>
              </w:rPr>
            </w:pPr>
            <w:r w:rsidRPr="00B156D4">
              <w:rPr>
                <w:b/>
                <w:lang w:val="ru"/>
              </w:rPr>
              <w:t>Адрес</w:t>
            </w:r>
          </w:p>
        </w:tc>
      </w:tr>
      <w:tr w:rsidR="00B156D4" w:rsidRPr="00B156D4" w14:paraId="36AD89EF" w14:textId="77777777" w:rsidTr="0073332A">
        <w:tc>
          <w:tcPr>
            <w:tcW w:w="2704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BFE45" w14:textId="0B3C7EEB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>ООО «Яндекс» (Россия)</w:t>
            </w:r>
            <w:r w:rsidR="00065EB1">
              <w:rPr>
                <w:bCs/>
                <w:lang w:val="ru"/>
              </w:rPr>
              <w:t xml:space="preserve"> (ОГРН: </w:t>
            </w:r>
            <w:r w:rsidR="00065EB1" w:rsidRPr="00065EB1">
              <w:rPr>
                <w:bCs/>
                <w:lang w:val="ru"/>
              </w:rPr>
              <w:t>1027700229193</w:t>
            </w:r>
            <w:r w:rsidR="00065EB1">
              <w:rPr>
                <w:bCs/>
                <w:lang w:val="ru"/>
              </w:rPr>
              <w:t xml:space="preserve"> ИНН: </w:t>
            </w:r>
            <w:r w:rsidR="00065EB1" w:rsidRPr="00065EB1">
              <w:rPr>
                <w:bCs/>
                <w:lang w:val="ru"/>
              </w:rPr>
              <w:t>7736207543</w:t>
            </w:r>
            <w:r w:rsidR="00065EB1">
              <w:rPr>
                <w:bCs/>
                <w:lang w:val="ru"/>
              </w:rPr>
              <w:t>)</w:t>
            </w:r>
          </w:p>
        </w:tc>
        <w:tc>
          <w:tcPr>
            <w:tcW w:w="367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66FA4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>Сбор веб-аналитики, Провайдер услуг веб-аналитики (Яндекс Метрика)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5B781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>119021, г. Москва, ул. Льва Толстого, д. 16</w:t>
            </w:r>
          </w:p>
        </w:tc>
      </w:tr>
      <w:tr w:rsidR="000E1C01" w:rsidRPr="00B156D4" w14:paraId="37A4F2A4" w14:textId="77777777" w:rsidTr="0073332A">
        <w:tc>
          <w:tcPr>
            <w:tcW w:w="2704" w:type="dxa"/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08206" w14:textId="77777777" w:rsidR="000E1C01" w:rsidRDefault="00CC531F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CC531F">
              <w:rPr>
                <w:bCs/>
                <w:lang w:val="ru"/>
              </w:rPr>
              <w:t xml:space="preserve">ООО </w:t>
            </w:r>
            <w:r>
              <w:rPr>
                <w:bCs/>
                <w:lang w:val="ru"/>
              </w:rPr>
              <w:t>«</w:t>
            </w:r>
            <w:r w:rsidRPr="00CC531F">
              <w:rPr>
                <w:bCs/>
                <w:lang w:val="ru"/>
              </w:rPr>
              <w:t>ТАЙМВЭБ.КЛАУД</w:t>
            </w:r>
            <w:r>
              <w:rPr>
                <w:bCs/>
                <w:lang w:val="ru"/>
              </w:rPr>
              <w:t xml:space="preserve">» (Россия) </w:t>
            </w:r>
          </w:p>
          <w:p w14:paraId="61738F82" w14:textId="50DD64F8" w:rsidR="00CC531F" w:rsidRPr="00B156D4" w:rsidRDefault="00CC531F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>
              <w:rPr>
                <w:bCs/>
                <w:lang w:val="ru"/>
              </w:rPr>
              <w:t xml:space="preserve">(ОГРН: </w:t>
            </w:r>
            <w:r w:rsidR="00870B88" w:rsidRPr="00870B88">
              <w:rPr>
                <w:bCs/>
                <w:lang w:val="ru"/>
              </w:rPr>
              <w:t>1227800052215</w:t>
            </w:r>
            <w:r w:rsidR="00870B88">
              <w:rPr>
                <w:bCs/>
                <w:lang w:val="ru"/>
              </w:rPr>
              <w:t xml:space="preserve">, ИНН: </w:t>
            </w:r>
            <w:r w:rsidR="00870B88" w:rsidRPr="00870B88">
              <w:rPr>
                <w:bCs/>
                <w:lang w:val="ru"/>
              </w:rPr>
              <w:t>7810945525</w:t>
            </w:r>
            <w:r w:rsidR="00870B88">
              <w:rPr>
                <w:bCs/>
                <w:lang w:val="ru"/>
              </w:rPr>
              <w:t>)</w:t>
            </w:r>
          </w:p>
        </w:tc>
        <w:tc>
          <w:tcPr>
            <w:tcW w:w="3675" w:type="dxa"/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55E65" w14:textId="21A1AEF0" w:rsidR="000E1C01" w:rsidRPr="00B156D4" w:rsidRDefault="00870B88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>
              <w:rPr>
                <w:bCs/>
                <w:lang w:val="ru"/>
              </w:rPr>
              <w:t>Для обеспечения бесперебойной работы Сайта</w:t>
            </w:r>
          </w:p>
        </w:tc>
        <w:tc>
          <w:tcPr>
            <w:tcW w:w="3260" w:type="dxa"/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31F4F" w14:textId="1FC753BC" w:rsidR="000E1C01" w:rsidRPr="00B156D4" w:rsidRDefault="00870B88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870B88">
              <w:rPr>
                <w:bCs/>
                <w:lang w:val="ru"/>
              </w:rPr>
              <w:t>420500, Республика Татарстан, м. р-н Верхнеуслонский, г. п. город Иннополис, г. Иннополис, ул. Университетская, д. 7, офис 605</w:t>
            </w:r>
          </w:p>
        </w:tc>
      </w:tr>
    </w:tbl>
    <w:p w14:paraId="7C9C781B" w14:textId="274A3C31" w:rsidR="00B156D4" w:rsidRPr="00B156D4" w:rsidRDefault="00B156D4" w:rsidP="001A5DF0">
      <w:pPr>
        <w:pStyle w:val="a3"/>
        <w:widowControl w:val="0"/>
        <w:numPr>
          <w:ilvl w:val="1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 w:line="240" w:lineRule="auto"/>
        <w:ind w:left="0" w:right="-8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"/>
        </w:rPr>
      </w:pPr>
      <w:r w:rsidRPr="00B156D4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 xml:space="preserve">Лицо, которому Оператором будут предоставлены персональные данные, обязано соблюдать принципы и условия их обработки, установленные соглашением с Оператором, в т.ч. условие о конфиденциальности </w:t>
      </w:r>
      <w:r w:rsidR="00C0460F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>персональных данных</w:t>
      </w:r>
      <w:r w:rsidRPr="00B156D4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>, а также предусмотренные Политикой и Федеральным законом «О персональных данных» № 152-ФЗ от 27.07.2006 г.</w:t>
      </w:r>
    </w:p>
    <w:p w14:paraId="19B88C56" w14:textId="77777777" w:rsidR="00B156D4" w:rsidRPr="00B156D4" w:rsidRDefault="00B156D4" w:rsidP="001A5DF0">
      <w:pPr>
        <w:pStyle w:val="a3"/>
        <w:widowControl w:val="0"/>
        <w:numPr>
          <w:ilvl w:val="1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 w:line="240" w:lineRule="auto"/>
        <w:ind w:left="0" w:right="-8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"/>
        </w:rPr>
      </w:pPr>
      <w:r w:rsidRPr="00B156D4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 xml:space="preserve">Оператор может передавать персональные данные Пользователя третьим лицам, не указанным в разделе 8 Политики, только в случаях, предусмотренных законодательством. </w:t>
      </w:r>
    </w:p>
    <w:p w14:paraId="57EC81B4" w14:textId="35B8AFFC" w:rsidR="00B156D4" w:rsidRDefault="00AA2A83" w:rsidP="00AA2A83">
      <w:pPr>
        <w:pStyle w:val="a3"/>
        <w:widowControl w:val="0"/>
        <w:numPr>
          <w:ilvl w:val="0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 w:line="240" w:lineRule="auto"/>
        <w:ind w:right="-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/>
        </w:rPr>
      </w:pPr>
      <w:r w:rsidRPr="00B156D4">
        <w:rPr>
          <w:rFonts w:ascii="Times New Roman" w:eastAsia="Times New Roman" w:hAnsi="Times New Roman" w:cs="Times New Roman"/>
          <w:b/>
          <w:sz w:val="24"/>
          <w:szCs w:val="24"/>
          <w:lang w:val="ru"/>
        </w:rPr>
        <w:t>ПРАВА ПОЛЬЗОВАТЕЛЯ</w:t>
      </w:r>
    </w:p>
    <w:p w14:paraId="161B4D7F" w14:textId="77777777" w:rsidR="00AA2A83" w:rsidRPr="00D22A16" w:rsidRDefault="00AA2A83" w:rsidP="00D22A16">
      <w:pPr>
        <w:widowControl w:val="0"/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right="-8"/>
        <w:rPr>
          <w:b/>
          <w:lang w:val="ru"/>
        </w:rPr>
      </w:pPr>
    </w:p>
    <w:tbl>
      <w:tblPr>
        <w:tblW w:w="9639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694"/>
        <w:gridCol w:w="6945"/>
      </w:tblGrid>
      <w:tr w:rsidR="00B156D4" w:rsidRPr="00B156D4" w14:paraId="744F57AC" w14:textId="77777777" w:rsidTr="00972C50">
        <w:tc>
          <w:tcPr>
            <w:tcW w:w="269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8B4A7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/>
                <w:lang w:val="ru"/>
              </w:rPr>
            </w:pPr>
            <w:r w:rsidRPr="00B156D4">
              <w:rPr>
                <w:b/>
                <w:lang w:val="ru"/>
              </w:rPr>
              <w:t>Защита персональных данных</w:t>
            </w:r>
          </w:p>
        </w:tc>
        <w:tc>
          <w:tcPr>
            <w:tcW w:w="694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7317A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>Оператор защищает персональные данных от неправомерного или случайного доступа</w:t>
            </w:r>
          </w:p>
          <w:p w14:paraId="08B1E1C0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>Основные меры защиты:</w:t>
            </w:r>
          </w:p>
          <w:p w14:paraId="2B2E40B8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>a) внедрение технических средств защиты информации на электронных носителях;</w:t>
            </w:r>
          </w:p>
          <w:p w14:paraId="28758EA3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lastRenderedPageBreak/>
              <w:t>b) установление правил доступа к персональным данным.</w:t>
            </w:r>
          </w:p>
          <w:p w14:paraId="40EDDB1B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>c) оператор блокирует персональные данные по запросу Пользователя (или его представителя), если:</w:t>
            </w:r>
          </w:p>
          <w:p w14:paraId="7FFB771E" w14:textId="77777777" w:rsidR="00B156D4" w:rsidRPr="00B156D4" w:rsidRDefault="00B156D4" w:rsidP="00B156D4">
            <w:pPr>
              <w:widowControl w:val="0"/>
              <w:numPr>
                <w:ilvl w:val="0"/>
                <w:numId w:val="5"/>
              </w:numPr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>Персональные данные неточные;</w:t>
            </w:r>
          </w:p>
          <w:p w14:paraId="6D15B1B5" w14:textId="77777777" w:rsidR="00B156D4" w:rsidRPr="00B156D4" w:rsidRDefault="00B156D4" w:rsidP="00B156D4">
            <w:pPr>
              <w:widowControl w:val="0"/>
              <w:numPr>
                <w:ilvl w:val="0"/>
                <w:numId w:val="5"/>
              </w:numPr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/>
                <w:lang w:val="ru"/>
              </w:rPr>
            </w:pPr>
            <w:r w:rsidRPr="00B156D4">
              <w:rPr>
                <w:bCs/>
                <w:lang w:val="ru"/>
              </w:rPr>
              <w:t>Персональные данные обрабатываются неправомерно.</w:t>
            </w:r>
          </w:p>
        </w:tc>
      </w:tr>
      <w:tr w:rsidR="00B156D4" w:rsidRPr="00B156D4" w14:paraId="5AE8ADF6" w14:textId="77777777" w:rsidTr="00972C50"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3697B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/>
                <w:lang w:val="ru"/>
              </w:rPr>
            </w:pPr>
            <w:r w:rsidRPr="00B156D4">
              <w:rPr>
                <w:b/>
                <w:lang w:val="ru"/>
              </w:rPr>
              <w:lastRenderedPageBreak/>
              <w:t>Изменение персональных данных и отзыв согласия на их обработку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27638" w14:textId="6ADAC361" w:rsidR="00944B0D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</w:pPr>
            <w:r w:rsidRPr="00B156D4">
              <w:rPr>
                <w:bCs/>
                <w:lang w:val="ru"/>
              </w:rPr>
              <w:t xml:space="preserve">Пользователь может изменять, уточнять персональные данные путем </w:t>
            </w:r>
            <w:r w:rsidR="007941BA">
              <w:rPr>
                <w:bCs/>
                <w:lang w:val="ru"/>
              </w:rPr>
              <w:t xml:space="preserve">письменного </w:t>
            </w:r>
            <w:r w:rsidRPr="00B156D4">
              <w:rPr>
                <w:bCs/>
                <w:lang w:val="ru"/>
              </w:rPr>
              <w:t xml:space="preserve">обращения </w:t>
            </w:r>
            <w:r w:rsidR="007941BA" w:rsidRPr="00B156D4">
              <w:rPr>
                <w:bCs/>
                <w:lang w:val="ru"/>
              </w:rPr>
              <w:t xml:space="preserve">по </w:t>
            </w:r>
            <w:r w:rsidR="007941BA">
              <w:rPr>
                <w:bCs/>
                <w:lang w:val="ru"/>
              </w:rPr>
              <w:t>адресу нахождения Фонда или</w:t>
            </w:r>
            <w:r w:rsidR="007941BA" w:rsidRPr="00B156D4">
              <w:rPr>
                <w:bCs/>
                <w:lang w:val="ru"/>
              </w:rPr>
              <w:t xml:space="preserve"> </w:t>
            </w:r>
            <w:r w:rsidR="007941BA">
              <w:rPr>
                <w:bCs/>
                <w:lang w:val="ru"/>
              </w:rPr>
              <w:t>по электронной почте</w:t>
            </w:r>
            <w:r w:rsidRPr="00B156D4">
              <w:rPr>
                <w:bCs/>
                <w:lang w:val="ru"/>
              </w:rPr>
              <w:t xml:space="preserve"> </w:t>
            </w:r>
            <w:hyperlink r:id="rId13" w:history="1">
              <w:r w:rsidR="00816127" w:rsidRPr="00A2118E">
                <w:rPr>
                  <w:rStyle w:val="af2"/>
                </w:rPr>
                <w:t>info@fond-tvoyput.ru</w:t>
              </w:r>
            </w:hyperlink>
          </w:p>
          <w:p w14:paraId="38691490" w14:textId="08640F7A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>Оператор обязан актуализировать их в течение 7 рабочих дней после обращения.</w:t>
            </w:r>
          </w:p>
          <w:p w14:paraId="3246A304" w14:textId="6A5A9868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/>
                <w:lang w:val="ru"/>
              </w:rPr>
            </w:pPr>
            <w:r w:rsidRPr="00B156D4">
              <w:rPr>
                <w:bCs/>
                <w:lang w:val="ru"/>
              </w:rPr>
              <w:t xml:space="preserve">Пользователь может направить письменный отзыв согласия на обработку персональных данных </w:t>
            </w:r>
            <w:r w:rsidR="007941BA" w:rsidRPr="00B156D4">
              <w:rPr>
                <w:bCs/>
                <w:lang w:val="ru"/>
              </w:rPr>
              <w:t xml:space="preserve">по </w:t>
            </w:r>
            <w:r w:rsidR="007941BA">
              <w:rPr>
                <w:bCs/>
                <w:lang w:val="ru"/>
              </w:rPr>
              <w:t>адресу нахождения Фонда или</w:t>
            </w:r>
            <w:r w:rsidR="007941BA" w:rsidRPr="00B156D4">
              <w:rPr>
                <w:bCs/>
                <w:lang w:val="ru"/>
              </w:rPr>
              <w:t xml:space="preserve"> </w:t>
            </w:r>
            <w:r w:rsidRPr="00B156D4">
              <w:rPr>
                <w:bCs/>
                <w:lang w:val="ru"/>
              </w:rPr>
              <w:t xml:space="preserve">на электронную почту </w:t>
            </w:r>
            <w:hyperlink r:id="rId14" w:history="1">
              <w:r w:rsidR="00816127" w:rsidRPr="00A2118E">
                <w:rPr>
                  <w:rStyle w:val="af2"/>
                </w:rPr>
                <w:t>info@fond-tvoyput.ru</w:t>
              </w:r>
            </w:hyperlink>
          </w:p>
        </w:tc>
      </w:tr>
      <w:tr w:rsidR="00B156D4" w:rsidRPr="00B156D4" w14:paraId="095D7EDC" w14:textId="77777777" w:rsidTr="00972C50">
        <w:tc>
          <w:tcPr>
            <w:tcW w:w="269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6AA95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/>
                <w:lang w:val="ru"/>
              </w:rPr>
            </w:pPr>
            <w:r w:rsidRPr="00B156D4">
              <w:rPr>
                <w:b/>
                <w:lang w:val="ru"/>
              </w:rPr>
              <w:t>Предоставление информации Пользователю</w:t>
            </w:r>
          </w:p>
        </w:tc>
        <w:tc>
          <w:tcPr>
            <w:tcW w:w="694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AE568" w14:textId="7A601881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>Пользователь может получить любые разъяснения по</w:t>
            </w:r>
            <w:r w:rsidR="00F80338">
              <w:rPr>
                <w:bCs/>
                <w:lang w:val="ru"/>
              </w:rPr>
              <w:t xml:space="preserve">средством отправки писем </w:t>
            </w:r>
            <w:r w:rsidR="00F80338" w:rsidRPr="00B156D4">
              <w:rPr>
                <w:bCs/>
                <w:lang w:val="ru"/>
              </w:rPr>
              <w:t xml:space="preserve">по </w:t>
            </w:r>
            <w:r w:rsidR="00F80338">
              <w:rPr>
                <w:bCs/>
                <w:lang w:val="ru"/>
              </w:rPr>
              <w:t>адресу нахождения Фонда или</w:t>
            </w:r>
            <w:r w:rsidR="00CF07CB">
              <w:rPr>
                <w:bCs/>
                <w:lang w:val="ru"/>
              </w:rPr>
              <w:t xml:space="preserve"> по</w:t>
            </w:r>
            <w:r w:rsidRPr="00B156D4">
              <w:rPr>
                <w:bCs/>
                <w:lang w:val="ru"/>
              </w:rPr>
              <w:t xml:space="preserve"> эл</w:t>
            </w:r>
            <w:r w:rsidR="008B3F55">
              <w:rPr>
                <w:bCs/>
                <w:lang w:val="ru"/>
              </w:rPr>
              <w:t xml:space="preserve">ектронной </w:t>
            </w:r>
            <w:r w:rsidRPr="00B156D4">
              <w:rPr>
                <w:bCs/>
                <w:lang w:val="ru"/>
              </w:rPr>
              <w:t xml:space="preserve">почте </w:t>
            </w:r>
            <w:hyperlink r:id="rId15" w:history="1">
              <w:r w:rsidR="00816127" w:rsidRPr="00A2118E">
                <w:rPr>
                  <w:rStyle w:val="af2"/>
                </w:rPr>
                <w:t>info@fond-tvoyput.ru</w:t>
              </w:r>
            </w:hyperlink>
          </w:p>
          <w:p w14:paraId="632F8100" w14:textId="3240AF5E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Cs/>
                <w:lang w:val="ru"/>
              </w:rPr>
            </w:pPr>
            <w:r w:rsidRPr="00B156D4">
              <w:rPr>
                <w:bCs/>
                <w:lang w:val="ru"/>
              </w:rPr>
              <w:t xml:space="preserve">Пользователь вправе в любой момент запросить у Оператора информацию, о своих персональных данных </w:t>
            </w:r>
            <w:r w:rsidR="00F512A9">
              <w:rPr>
                <w:bCs/>
                <w:lang w:val="ru"/>
              </w:rPr>
              <w:t xml:space="preserve">путем отправки писем </w:t>
            </w:r>
            <w:r w:rsidR="00CF07CB" w:rsidRPr="00B156D4">
              <w:rPr>
                <w:bCs/>
                <w:lang w:val="ru"/>
              </w:rPr>
              <w:t xml:space="preserve">по </w:t>
            </w:r>
            <w:r w:rsidR="00CF07CB">
              <w:rPr>
                <w:bCs/>
                <w:lang w:val="ru"/>
              </w:rPr>
              <w:t>адресу нахождения Фонда или</w:t>
            </w:r>
            <w:r w:rsidR="00CF07CB" w:rsidRPr="00B156D4">
              <w:rPr>
                <w:bCs/>
                <w:lang w:val="ru"/>
              </w:rPr>
              <w:t xml:space="preserve"> </w:t>
            </w:r>
            <w:r w:rsidRPr="00B156D4">
              <w:rPr>
                <w:bCs/>
                <w:lang w:val="ru"/>
              </w:rPr>
              <w:t>эл</w:t>
            </w:r>
            <w:r w:rsidR="008B3F55">
              <w:rPr>
                <w:bCs/>
                <w:lang w:val="ru"/>
              </w:rPr>
              <w:t>ек</w:t>
            </w:r>
            <w:r w:rsidR="00835C04">
              <w:rPr>
                <w:bCs/>
                <w:lang w:val="ru"/>
              </w:rPr>
              <w:t xml:space="preserve">тронной </w:t>
            </w:r>
            <w:r w:rsidRPr="00B156D4">
              <w:rPr>
                <w:bCs/>
                <w:lang w:val="ru"/>
              </w:rPr>
              <w:t xml:space="preserve">почте </w:t>
            </w:r>
            <w:hyperlink r:id="rId16" w:history="1">
              <w:r w:rsidR="00816127" w:rsidRPr="00A2118E">
                <w:rPr>
                  <w:rStyle w:val="af2"/>
                </w:rPr>
                <w:t>info@fond-tvoyput.ru</w:t>
              </w:r>
            </w:hyperlink>
            <w:r w:rsidRPr="00B156D4">
              <w:rPr>
                <w:bCs/>
                <w:lang w:val="ru"/>
              </w:rPr>
              <w:t xml:space="preserve">  c пометкой «Запрос собственных персональных данных»</w:t>
            </w:r>
          </w:p>
          <w:p w14:paraId="3074BC03" w14:textId="77777777" w:rsidR="00B156D4" w:rsidRPr="00B156D4" w:rsidRDefault="00B156D4" w:rsidP="00B156D4">
            <w:pPr>
              <w:widowControl w:val="0"/>
              <w:pBdr>
                <w:top w:val="none" w:sz="0" w:space="17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3"/>
              <w:ind w:right="-8"/>
              <w:jc w:val="both"/>
              <w:rPr>
                <w:b/>
                <w:lang w:val="ru"/>
              </w:rPr>
            </w:pPr>
            <w:r w:rsidRPr="00B156D4">
              <w:rPr>
                <w:bCs/>
                <w:lang w:val="ru"/>
              </w:rPr>
              <w:t>Срок реагирования на запрос Пользователя, о представлении ему собственных персональных данных, составляет 10 рабочих дней</w:t>
            </w:r>
          </w:p>
        </w:tc>
      </w:tr>
    </w:tbl>
    <w:p w14:paraId="65541EA1" w14:textId="77777777" w:rsidR="00944B0D" w:rsidRDefault="00944B0D" w:rsidP="00944B0D">
      <w:pPr>
        <w:widowControl w:val="0"/>
        <w:numPr>
          <w:ilvl w:val="0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left="0" w:right="-8" w:firstLine="709"/>
        <w:jc w:val="center"/>
        <w:rPr>
          <w:b/>
          <w:lang w:val="ru"/>
        </w:rPr>
      </w:pPr>
      <w:r w:rsidRPr="00B156D4">
        <w:rPr>
          <w:b/>
          <w:lang w:val="ru"/>
        </w:rPr>
        <w:t>ИЗМЕНЕНИЕ ПОЛИТИКИ</w:t>
      </w:r>
    </w:p>
    <w:p w14:paraId="158875A5" w14:textId="77777777" w:rsidR="00944B0D" w:rsidRDefault="00944B0D" w:rsidP="00944B0D">
      <w:pPr>
        <w:widowControl w:val="0"/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right="-8"/>
        <w:rPr>
          <w:b/>
          <w:lang w:val="ru"/>
        </w:rPr>
      </w:pPr>
    </w:p>
    <w:p w14:paraId="2B26A418" w14:textId="77777777" w:rsidR="00944B0D" w:rsidRDefault="00B156D4" w:rsidP="00944B0D">
      <w:pPr>
        <w:widowControl w:val="0"/>
        <w:numPr>
          <w:ilvl w:val="1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left="0" w:right="-8" w:firstLine="709"/>
        <w:jc w:val="both"/>
        <w:rPr>
          <w:bCs/>
          <w:lang w:val="ru"/>
        </w:rPr>
      </w:pPr>
      <w:r w:rsidRPr="00B156D4">
        <w:rPr>
          <w:bCs/>
          <w:lang w:val="ru"/>
        </w:rPr>
        <w:t>Оператор вправе вносить изменения в Политику без согласия Пользователя. Новая Политика вступает в силу с момента ее размещения на Сайте, если иное не предусмотрено ее новой редакцией.</w:t>
      </w:r>
    </w:p>
    <w:p w14:paraId="0C8019B1" w14:textId="7D93D386" w:rsidR="00B156D4" w:rsidRDefault="00B156D4" w:rsidP="00944B0D">
      <w:pPr>
        <w:widowControl w:val="0"/>
        <w:numPr>
          <w:ilvl w:val="1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left="0" w:right="-8" w:firstLine="709"/>
        <w:jc w:val="both"/>
        <w:rPr>
          <w:bCs/>
          <w:lang w:val="ru"/>
        </w:rPr>
      </w:pPr>
      <w:r w:rsidRPr="00B156D4">
        <w:rPr>
          <w:bCs/>
          <w:lang w:val="ru"/>
        </w:rPr>
        <w:t>Актуальная версия Политики размещена на Сайте.</w:t>
      </w:r>
    </w:p>
    <w:p w14:paraId="0DA3D1BB" w14:textId="77777777" w:rsidR="00944B0D" w:rsidRPr="00B156D4" w:rsidRDefault="00944B0D" w:rsidP="00944B0D">
      <w:pPr>
        <w:widowControl w:val="0"/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right="-8"/>
        <w:jc w:val="both"/>
        <w:rPr>
          <w:bCs/>
          <w:lang w:val="ru"/>
        </w:rPr>
      </w:pPr>
    </w:p>
    <w:p w14:paraId="05480062" w14:textId="77777777" w:rsidR="00944B0D" w:rsidRDefault="00944B0D" w:rsidP="00944B0D">
      <w:pPr>
        <w:widowControl w:val="0"/>
        <w:numPr>
          <w:ilvl w:val="0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left="0" w:right="-8" w:firstLine="709"/>
        <w:jc w:val="center"/>
        <w:rPr>
          <w:b/>
          <w:lang w:val="ru"/>
        </w:rPr>
      </w:pPr>
      <w:r w:rsidRPr="00B156D4">
        <w:rPr>
          <w:b/>
          <w:lang w:val="ru"/>
        </w:rPr>
        <w:t>СБОР ПЕРСОНАЛЬНЫХ ДАННЫХ НЕСОВЕРШЕННОЛЕТНИХ</w:t>
      </w:r>
    </w:p>
    <w:p w14:paraId="3AE8A232" w14:textId="77777777" w:rsidR="00944B0D" w:rsidRDefault="00944B0D" w:rsidP="00944B0D">
      <w:pPr>
        <w:widowControl w:val="0"/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right="-8"/>
        <w:rPr>
          <w:b/>
          <w:lang w:val="ru"/>
        </w:rPr>
      </w:pPr>
    </w:p>
    <w:p w14:paraId="4697CCBF" w14:textId="44D413D4" w:rsidR="00835C04" w:rsidRPr="00D87076" w:rsidRDefault="00B156D4" w:rsidP="00D22A16">
      <w:pPr>
        <w:widowControl w:val="0"/>
        <w:numPr>
          <w:ilvl w:val="1"/>
          <w:numId w:val="2"/>
        </w:numPr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3"/>
        <w:ind w:left="0" w:right="-8" w:firstLine="709"/>
        <w:jc w:val="both"/>
      </w:pPr>
      <w:r w:rsidRPr="00B156D4">
        <w:rPr>
          <w:bCs/>
          <w:lang w:val="ru"/>
        </w:rPr>
        <w:t xml:space="preserve">Сайт не предназначен для обработки персональных данных несовершеннолетних. Если у вас есть основания полагать, что ребенок предоставил нам свои персональные данные через формы сбора данных, то просим Вас сообщить нам об этом по электронной почте </w:t>
      </w:r>
      <w:hyperlink r:id="rId17" w:history="1">
        <w:r w:rsidR="00816127" w:rsidRPr="00A2118E">
          <w:rPr>
            <w:rStyle w:val="af2"/>
          </w:rPr>
          <w:t>info@fond-tvoyput.ru</w:t>
        </w:r>
      </w:hyperlink>
      <w:r w:rsidR="00816127">
        <w:t xml:space="preserve"> </w:t>
      </w:r>
      <w:r w:rsidR="00F512A9">
        <w:t xml:space="preserve">или </w:t>
      </w:r>
      <w:r w:rsidR="0015673D">
        <w:t xml:space="preserve">путем отправки писем </w:t>
      </w:r>
      <w:r w:rsidR="0015673D" w:rsidRPr="00B156D4">
        <w:rPr>
          <w:bCs/>
          <w:lang w:val="ru"/>
        </w:rPr>
        <w:t xml:space="preserve">по </w:t>
      </w:r>
      <w:r w:rsidR="0015673D">
        <w:rPr>
          <w:bCs/>
          <w:lang w:val="ru"/>
        </w:rPr>
        <w:t xml:space="preserve">адресу нахождения Фонда. </w:t>
      </w:r>
    </w:p>
    <w:sectPr w:rsidR="00835C04" w:rsidRPr="00D87076">
      <w:pgSz w:w="11900" w:h="16820"/>
      <w:pgMar w:top="1134" w:right="851" w:bottom="1134" w:left="1701" w:header="0" w:footer="720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9BD0B" w14:textId="77777777" w:rsidR="007F7BE5" w:rsidRDefault="007F7BE5">
      <w:r>
        <w:separator/>
      </w:r>
    </w:p>
  </w:endnote>
  <w:endnote w:type="continuationSeparator" w:id="0">
    <w:p w14:paraId="22513DC8" w14:textId="77777777" w:rsidR="007F7BE5" w:rsidRDefault="007F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AA33D" w14:textId="77777777" w:rsidR="007F7BE5" w:rsidRDefault="007F7BE5">
      <w:r>
        <w:separator/>
      </w:r>
    </w:p>
  </w:footnote>
  <w:footnote w:type="continuationSeparator" w:id="0">
    <w:p w14:paraId="41679754" w14:textId="77777777" w:rsidR="007F7BE5" w:rsidRDefault="007F7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D48C9"/>
    <w:multiLevelType w:val="hybridMultilevel"/>
    <w:tmpl w:val="3C0E6486"/>
    <w:lvl w:ilvl="0" w:tplc="E4AAD06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15A79CC">
      <w:start w:val="1"/>
      <w:numFmt w:val="decimal"/>
      <w:lvlText w:val=""/>
      <w:lvlJc w:val="left"/>
    </w:lvl>
    <w:lvl w:ilvl="2" w:tplc="F5344FA4">
      <w:start w:val="1"/>
      <w:numFmt w:val="decimal"/>
      <w:lvlText w:val=""/>
      <w:lvlJc w:val="left"/>
    </w:lvl>
    <w:lvl w:ilvl="3" w:tplc="C24EC0A4">
      <w:start w:val="1"/>
      <w:numFmt w:val="decimal"/>
      <w:lvlText w:val=""/>
      <w:lvlJc w:val="left"/>
    </w:lvl>
    <w:lvl w:ilvl="4" w:tplc="F36CF56C">
      <w:start w:val="1"/>
      <w:numFmt w:val="decimal"/>
      <w:lvlText w:val=""/>
      <w:lvlJc w:val="left"/>
    </w:lvl>
    <w:lvl w:ilvl="5" w:tplc="CF9877F4">
      <w:start w:val="1"/>
      <w:numFmt w:val="decimal"/>
      <w:lvlText w:val=""/>
      <w:lvlJc w:val="left"/>
    </w:lvl>
    <w:lvl w:ilvl="6" w:tplc="5B402518">
      <w:start w:val="1"/>
      <w:numFmt w:val="decimal"/>
      <w:lvlText w:val=""/>
      <w:lvlJc w:val="left"/>
    </w:lvl>
    <w:lvl w:ilvl="7" w:tplc="82CC57A6">
      <w:start w:val="1"/>
      <w:numFmt w:val="decimal"/>
      <w:lvlText w:val=""/>
      <w:lvlJc w:val="left"/>
    </w:lvl>
    <w:lvl w:ilvl="8" w:tplc="066830CE">
      <w:start w:val="1"/>
      <w:numFmt w:val="decimal"/>
      <w:lvlText w:val=""/>
      <w:lvlJc w:val="left"/>
    </w:lvl>
  </w:abstractNum>
  <w:abstractNum w:abstractNumId="1" w15:restartNumberingAfterBreak="0">
    <w:nsid w:val="0B9C1EF5"/>
    <w:multiLevelType w:val="hybridMultilevel"/>
    <w:tmpl w:val="B9C89D22"/>
    <w:lvl w:ilvl="0" w:tplc="D4207E60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8D4514E"/>
    <w:multiLevelType w:val="hybridMultilevel"/>
    <w:tmpl w:val="D556D8BC"/>
    <w:lvl w:ilvl="0" w:tplc="84B803F2">
      <w:numFmt w:val="bullet"/>
      <w:lvlText w:val="•"/>
      <w:lvlJc w:val="left"/>
      <w:pPr>
        <w:ind w:left="1211" w:hanging="360"/>
      </w:pPr>
      <w:rPr>
        <w:rFonts w:ascii="Times New Roman" w:eastAsia="Noto Sans Symbol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F91520B"/>
    <w:multiLevelType w:val="multilevel"/>
    <w:tmpl w:val="876CBE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739688B"/>
    <w:multiLevelType w:val="multilevel"/>
    <w:tmpl w:val="F4A4B830"/>
    <w:lvl w:ilvl="0">
      <w:start w:val="1"/>
      <w:numFmt w:val="bullet"/>
      <w:lvlText w:val="●"/>
      <w:lvlJc w:val="left"/>
      <w:pPr>
        <w:ind w:left="1133" w:hanging="359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A2D4692"/>
    <w:multiLevelType w:val="multilevel"/>
    <w:tmpl w:val="3D2C43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A7B0236"/>
    <w:multiLevelType w:val="multilevel"/>
    <w:tmpl w:val="86A86B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8E2"/>
    <w:rsid w:val="0003003F"/>
    <w:rsid w:val="00065EB1"/>
    <w:rsid w:val="00073DA6"/>
    <w:rsid w:val="0008009D"/>
    <w:rsid w:val="000A10C6"/>
    <w:rsid w:val="000E1C01"/>
    <w:rsid w:val="001061C9"/>
    <w:rsid w:val="0012423F"/>
    <w:rsid w:val="00131903"/>
    <w:rsid w:val="00133AB4"/>
    <w:rsid w:val="00145D6E"/>
    <w:rsid w:val="0015673D"/>
    <w:rsid w:val="00163BF3"/>
    <w:rsid w:val="0016443B"/>
    <w:rsid w:val="001871E4"/>
    <w:rsid w:val="001A5DF0"/>
    <w:rsid w:val="001D7448"/>
    <w:rsid w:val="001F08B0"/>
    <w:rsid w:val="001F2DBC"/>
    <w:rsid w:val="001F390E"/>
    <w:rsid w:val="001F7D7C"/>
    <w:rsid w:val="00250B29"/>
    <w:rsid w:val="002B2125"/>
    <w:rsid w:val="002B657F"/>
    <w:rsid w:val="002C3357"/>
    <w:rsid w:val="002E6EB1"/>
    <w:rsid w:val="00305B5D"/>
    <w:rsid w:val="00314FCA"/>
    <w:rsid w:val="00325971"/>
    <w:rsid w:val="00332438"/>
    <w:rsid w:val="00377D2B"/>
    <w:rsid w:val="003845D8"/>
    <w:rsid w:val="00396488"/>
    <w:rsid w:val="003C3AF7"/>
    <w:rsid w:val="003D740A"/>
    <w:rsid w:val="003E5B6D"/>
    <w:rsid w:val="003F48AE"/>
    <w:rsid w:val="0040394B"/>
    <w:rsid w:val="00410440"/>
    <w:rsid w:val="0047359D"/>
    <w:rsid w:val="00473EE8"/>
    <w:rsid w:val="00491BBC"/>
    <w:rsid w:val="004B3471"/>
    <w:rsid w:val="004B68E2"/>
    <w:rsid w:val="004B6FC6"/>
    <w:rsid w:val="004D4A14"/>
    <w:rsid w:val="004E10A3"/>
    <w:rsid w:val="0050455E"/>
    <w:rsid w:val="005104D1"/>
    <w:rsid w:val="0051377B"/>
    <w:rsid w:val="00516919"/>
    <w:rsid w:val="005572EC"/>
    <w:rsid w:val="00577482"/>
    <w:rsid w:val="005812A4"/>
    <w:rsid w:val="005A17F4"/>
    <w:rsid w:val="005A640F"/>
    <w:rsid w:val="005B6663"/>
    <w:rsid w:val="005B6FA9"/>
    <w:rsid w:val="005C6F84"/>
    <w:rsid w:val="005D16C2"/>
    <w:rsid w:val="00617578"/>
    <w:rsid w:val="0063471A"/>
    <w:rsid w:val="006350E6"/>
    <w:rsid w:val="006409BA"/>
    <w:rsid w:val="00642DE2"/>
    <w:rsid w:val="00647281"/>
    <w:rsid w:val="006554F6"/>
    <w:rsid w:val="006575D7"/>
    <w:rsid w:val="00663A18"/>
    <w:rsid w:val="006737B7"/>
    <w:rsid w:val="006C061B"/>
    <w:rsid w:val="006D3523"/>
    <w:rsid w:val="006D3B40"/>
    <w:rsid w:val="006E6236"/>
    <w:rsid w:val="007054DC"/>
    <w:rsid w:val="00716D44"/>
    <w:rsid w:val="007247B9"/>
    <w:rsid w:val="0073332A"/>
    <w:rsid w:val="007420D3"/>
    <w:rsid w:val="0074562A"/>
    <w:rsid w:val="00745BC9"/>
    <w:rsid w:val="00746A92"/>
    <w:rsid w:val="00757A1D"/>
    <w:rsid w:val="00760740"/>
    <w:rsid w:val="007623AC"/>
    <w:rsid w:val="007718B9"/>
    <w:rsid w:val="007941BA"/>
    <w:rsid w:val="007A39B9"/>
    <w:rsid w:val="007B6CF8"/>
    <w:rsid w:val="007D2C65"/>
    <w:rsid w:val="007E1783"/>
    <w:rsid w:val="007E3B33"/>
    <w:rsid w:val="007F7BE5"/>
    <w:rsid w:val="00816127"/>
    <w:rsid w:val="00833000"/>
    <w:rsid w:val="00835C04"/>
    <w:rsid w:val="008404BB"/>
    <w:rsid w:val="008539EF"/>
    <w:rsid w:val="008639A5"/>
    <w:rsid w:val="00870B88"/>
    <w:rsid w:val="00896AF6"/>
    <w:rsid w:val="008A40AF"/>
    <w:rsid w:val="008B3F55"/>
    <w:rsid w:val="008D4175"/>
    <w:rsid w:val="008E2330"/>
    <w:rsid w:val="00903AAA"/>
    <w:rsid w:val="00934F14"/>
    <w:rsid w:val="00944B0D"/>
    <w:rsid w:val="009562DC"/>
    <w:rsid w:val="00974671"/>
    <w:rsid w:val="00991DF5"/>
    <w:rsid w:val="009A6091"/>
    <w:rsid w:val="009B465F"/>
    <w:rsid w:val="009C65F5"/>
    <w:rsid w:val="009D3EB8"/>
    <w:rsid w:val="00A27A36"/>
    <w:rsid w:val="00A3065A"/>
    <w:rsid w:val="00A36BC0"/>
    <w:rsid w:val="00A422F6"/>
    <w:rsid w:val="00A43466"/>
    <w:rsid w:val="00A52DC8"/>
    <w:rsid w:val="00A5641D"/>
    <w:rsid w:val="00A84D11"/>
    <w:rsid w:val="00A93A01"/>
    <w:rsid w:val="00AA2A83"/>
    <w:rsid w:val="00AB5F61"/>
    <w:rsid w:val="00AE57FF"/>
    <w:rsid w:val="00B00027"/>
    <w:rsid w:val="00B156D4"/>
    <w:rsid w:val="00B1716D"/>
    <w:rsid w:val="00B33A99"/>
    <w:rsid w:val="00B40A1D"/>
    <w:rsid w:val="00B537B6"/>
    <w:rsid w:val="00B63331"/>
    <w:rsid w:val="00BA2C40"/>
    <w:rsid w:val="00BB2FAC"/>
    <w:rsid w:val="00BC09CC"/>
    <w:rsid w:val="00BE6F04"/>
    <w:rsid w:val="00C0460F"/>
    <w:rsid w:val="00C7086F"/>
    <w:rsid w:val="00C75A27"/>
    <w:rsid w:val="00CA4E4E"/>
    <w:rsid w:val="00CC531F"/>
    <w:rsid w:val="00CD0E6E"/>
    <w:rsid w:val="00CE385B"/>
    <w:rsid w:val="00CF07CB"/>
    <w:rsid w:val="00CF2C7B"/>
    <w:rsid w:val="00D01BDA"/>
    <w:rsid w:val="00D14258"/>
    <w:rsid w:val="00D2199C"/>
    <w:rsid w:val="00D22A16"/>
    <w:rsid w:val="00D30830"/>
    <w:rsid w:val="00D330AA"/>
    <w:rsid w:val="00D52610"/>
    <w:rsid w:val="00D549C3"/>
    <w:rsid w:val="00D617A5"/>
    <w:rsid w:val="00D87076"/>
    <w:rsid w:val="00D93622"/>
    <w:rsid w:val="00D94003"/>
    <w:rsid w:val="00D94C6D"/>
    <w:rsid w:val="00DA7A63"/>
    <w:rsid w:val="00DB330D"/>
    <w:rsid w:val="00DC3180"/>
    <w:rsid w:val="00DC5AE6"/>
    <w:rsid w:val="00E47CE2"/>
    <w:rsid w:val="00E51879"/>
    <w:rsid w:val="00E523B4"/>
    <w:rsid w:val="00E655E5"/>
    <w:rsid w:val="00E81287"/>
    <w:rsid w:val="00EA4F7F"/>
    <w:rsid w:val="00EA6078"/>
    <w:rsid w:val="00EA7C08"/>
    <w:rsid w:val="00EB5D7F"/>
    <w:rsid w:val="00EB6068"/>
    <w:rsid w:val="00EC1961"/>
    <w:rsid w:val="00EC6352"/>
    <w:rsid w:val="00EE7EE8"/>
    <w:rsid w:val="00EF1E62"/>
    <w:rsid w:val="00EF3445"/>
    <w:rsid w:val="00F07E17"/>
    <w:rsid w:val="00F271F1"/>
    <w:rsid w:val="00F46686"/>
    <w:rsid w:val="00F509D0"/>
    <w:rsid w:val="00F512A9"/>
    <w:rsid w:val="00F52616"/>
    <w:rsid w:val="00F80338"/>
    <w:rsid w:val="00F86385"/>
    <w:rsid w:val="00FA2EE6"/>
    <w:rsid w:val="00FB31B6"/>
    <w:rsid w:val="00FB7446"/>
    <w:rsid w:val="00FC6CE8"/>
    <w:rsid w:val="00FE0E28"/>
    <w:rsid w:val="00FF2BC6"/>
    <w:rsid w:val="00FF2F43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9A939"/>
  <w15:docId w15:val="{11D72DEC-3A9D-4E98-A8F3-74BD103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BBC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 w:line="276" w:lineRule="auto"/>
      <w:outlineLvl w:val="1"/>
    </w:pPr>
    <w:rPr>
      <w:rFonts w:ascii="Arial" w:eastAsia="Arial" w:hAnsi="Arial" w:cs="Arial"/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 w:line="276" w:lineRule="auto"/>
      <w:outlineLvl w:val="2"/>
    </w:pPr>
    <w:rPr>
      <w:rFonts w:ascii="Arial" w:eastAsia="Arial" w:hAnsi="Arial" w:cs="Arial"/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 w:line="276" w:lineRule="auto"/>
      <w:outlineLvl w:val="3"/>
    </w:pPr>
    <w:rPr>
      <w:rFonts w:ascii="Arial" w:eastAsia="Arial" w:hAnsi="Arial" w:cs="Arial"/>
      <w:b/>
    </w:rPr>
  </w:style>
  <w:style w:type="paragraph" w:styleId="5">
    <w:name w:val="heading 5"/>
    <w:basedOn w:val="a"/>
    <w:next w:val="a"/>
    <w:link w:val="50"/>
    <w:pPr>
      <w:keepNext/>
      <w:keepLines/>
      <w:spacing w:before="220" w:after="40" w:line="276" w:lineRule="auto"/>
      <w:outlineLvl w:val="4"/>
    </w:pPr>
    <w:rPr>
      <w:rFonts w:ascii="Arial" w:eastAsia="Arial" w:hAnsi="Arial" w:cs="Arial"/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 w:line="276" w:lineRule="auto"/>
      <w:outlineLvl w:val="5"/>
    </w:pPr>
    <w:rPr>
      <w:rFonts w:ascii="Arial" w:eastAsia="Arial" w:hAnsi="Arial" w:cs="Arial"/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Заголовок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spacing w:line="276" w:lineRule="auto"/>
      <w:ind w:left="720" w:right="720"/>
    </w:pPr>
    <w:rPr>
      <w:rFonts w:ascii="Arial" w:eastAsia="Arial" w:hAnsi="Arial" w:cs="Arial"/>
      <w:i/>
      <w:sz w:val="22"/>
      <w:szCs w:val="22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line="276" w:lineRule="auto"/>
      <w:ind w:left="720" w:right="720"/>
    </w:pPr>
    <w:rPr>
      <w:rFonts w:ascii="Arial" w:eastAsia="Arial" w:hAnsi="Arial" w:cs="Arial"/>
      <w:i/>
      <w:sz w:val="22"/>
      <w:szCs w:val="22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  <w:rPr>
      <w:rFonts w:ascii="Arial" w:eastAsia="Arial" w:hAnsi="Arial" w:cs="Arial"/>
      <w:sz w:val="22"/>
      <w:szCs w:val="22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  <w:rPr>
      <w:rFonts w:ascii="Arial" w:eastAsia="Arial" w:hAnsi="Arial" w:cs="Arial"/>
      <w:sz w:val="22"/>
      <w:szCs w:val="22"/>
    </w:r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rFonts w:ascii="Arial" w:eastAsia="Arial" w:hAnsi="Arial" w:cs="Arial"/>
      <w:sz w:val="18"/>
      <w:szCs w:val="22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 w:line="276" w:lineRule="auto"/>
    </w:pPr>
    <w:rPr>
      <w:rFonts w:ascii="Arial" w:eastAsia="Arial" w:hAnsi="Arial" w:cs="Arial"/>
      <w:sz w:val="22"/>
      <w:szCs w:val="22"/>
    </w:rPr>
  </w:style>
  <w:style w:type="paragraph" w:styleId="24">
    <w:name w:val="toc 2"/>
    <w:basedOn w:val="a"/>
    <w:next w:val="a"/>
    <w:uiPriority w:val="39"/>
    <w:unhideWhenUsed/>
    <w:pPr>
      <w:spacing w:after="57" w:line="276" w:lineRule="auto"/>
      <w:ind w:left="283"/>
    </w:pPr>
    <w:rPr>
      <w:rFonts w:ascii="Arial" w:eastAsia="Arial" w:hAnsi="Arial" w:cs="Arial"/>
      <w:sz w:val="22"/>
      <w:szCs w:val="22"/>
    </w:rPr>
  </w:style>
  <w:style w:type="paragraph" w:styleId="32">
    <w:name w:val="toc 3"/>
    <w:basedOn w:val="a"/>
    <w:next w:val="a"/>
    <w:uiPriority w:val="39"/>
    <w:unhideWhenUsed/>
    <w:pPr>
      <w:spacing w:after="57" w:line="276" w:lineRule="auto"/>
      <w:ind w:left="567"/>
    </w:pPr>
    <w:rPr>
      <w:rFonts w:ascii="Arial" w:eastAsia="Arial" w:hAnsi="Arial" w:cs="Arial"/>
      <w:sz w:val="22"/>
      <w:szCs w:val="22"/>
    </w:rPr>
  </w:style>
  <w:style w:type="paragraph" w:styleId="42">
    <w:name w:val="toc 4"/>
    <w:basedOn w:val="a"/>
    <w:next w:val="a"/>
    <w:uiPriority w:val="39"/>
    <w:unhideWhenUsed/>
    <w:pPr>
      <w:spacing w:after="57" w:line="276" w:lineRule="auto"/>
      <w:ind w:left="850"/>
    </w:pPr>
    <w:rPr>
      <w:rFonts w:ascii="Arial" w:eastAsia="Arial" w:hAnsi="Arial" w:cs="Arial"/>
      <w:sz w:val="22"/>
      <w:szCs w:val="22"/>
    </w:rPr>
  </w:style>
  <w:style w:type="paragraph" w:styleId="52">
    <w:name w:val="toc 5"/>
    <w:basedOn w:val="a"/>
    <w:next w:val="a"/>
    <w:uiPriority w:val="39"/>
    <w:unhideWhenUsed/>
    <w:pPr>
      <w:spacing w:after="57" w:line="276" w:lineRule="auto"/>
      <w:ind w:left="1134"/>
    </w:pPr>
    <w:rPr>
      <w:rFonts w:ascii="Arial" w:eastAsia="Arial" w:hAnsi="Arial" w:cs="Arial"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 w:line="276" w:lineRule="auto"/>
      <w:ind w:left="1417"/>
    </w:pPr>
    <w:rPr>
      <w:rFonts w:ascii="Arial" w:eastAsia="Arial" w:hAnsi="Arial" w:cs="Arial"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 w:line="276" w:lineRule="auto"/>
      <w:ind w:left="1701"/>
    </w:pPr>
    <w:rPr>
      <w:rFonts w:ascii="Arial" w:eastAsia="Arial" w:hAnsi="Arial" w:cs="Arial"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 w:line="276" w:lineRule="auto"/>
      <w:ind w:left="1984"/>
    </w:pPr>
    <w:rPr>
      <w:rFonts w:ascii="Arial" w:eastAsia="Arial" w:hAnsi="Arial" w:cs="Arial"/>
      <w:sz w:val="22"/>
      <w:szCs w:val="22"/>
    </w:rPr>
  </w:style>
  <w:style w:type="paragraph" w:styleId="91">
    <w:name w:val="toc 9"/>
    <w:basedOn w:val="a"/>
    <w:next w:val="a"/>
    <w:uiPriority w:val="39"/>
    <w:unhideWhenUsed/>
    <w:pPr>
      <w:spacing w:after="57" w:line="276" w:lineRule="auto"/>
      <w:ind w:left="2268"/>
    </w:pPr>
    <w:rPr>
      <w:rFonts w:ascii="Arial" w:eastAsia="Arial" w:hAnsi="Arial" w:cs="Arial"/>
      <w:sz w:val="22"/>
      <w:szCs w:val="22"/>
    </w:r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line="276" w:lineRule="auto"/>
    </w:pPr>
    <w:rPr>
      <w:rFonts w:ascii="Arial" w:eastAsia="Arial" w:hAnsi="Arial" w:cs="Arial"/>
      <w:sz w:val="22"/>
      <w:szCs w:val="2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 w:line="276" w:lineRule="auto"/>
    </w:pPr>
    <w:rPr>
      <w:rFonts w:ascii="Arial" w:eastAsia="Arial" w:hAnsi="Arial" w:cs="Arial"/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styleId="aff2">
    <w:name w:val="Unresolved Mention"/>
    <w:basedOn w:val="a0"/>
    <w:uiPriority w:val="99"/>
    <w:semiHidden/>
    <w:unhideWhenUsed/>
    <w:rsid w:val="003845D8"/>
    <w:rPr>
      <w:color w:val="605E5C"/>
      <w:shd w:val="clear" w:color="auto" w:fill="E1DFDD"/>
    </w:rPr>
  </w:style>
  <w:style w:type="character" w:styleId="aff3">
    <w:name w:val="FollowedHyperlink"/>
    <w:basedOn w:val="a0"/>
    <w:uiPriority w:val="99"/>
    <w:semiHidden/>
    <w:unhideWhenUsed/>
    <w:rsid w:val="00663A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3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-tvoyput.ru" TargetMode="External"/><Relationship Id="rId13" Type="http://schemas.openxmlformats.org/officeDocument/2006/relationships/hyperlink" Target="mailto:info@fond-tvoyput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fond-tvoyput.ru" TargetMode="External"/><Relationship Id="rId17" Type="http://schemas.openxmlformats.org/officeDocument/2006/relationships/hyperlink" Target="mailto:info@fond-tvoypu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fond-tvoypu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fond-tvoypu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fond-tvoyput.ru" TargetMode="External"/><Relationship Id="rId10" Type="http://schemas.openxmlformats.org/officeDocument/2006/relationships/hyperlink" Target="https://fond-tvoyput.ru/pages/bot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fo@fond-tvoyput.ru" TargetMode="External"/><Relationship Id="rId14" Type="http://schemas.openxmlformats.org/officeDocument/2006/relationships/hyperlink" Target="mailto:info@fond-tvoypu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BBC8B-1D67-A643-8160-C5ABE2381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8</Pages>
  <Words>2624</Words>
  <Characters>14961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Анастасия Пронькина</cp:lastModifiedBy>
  <cp:revision>188</cp:revision>
  <dcterms:created xsi:type="dcterms:W3CDTF">2025-09-15T15:32:00Z</dcterms:created>
  <dcterms:modified xsi:type="dcterms:W3CDTF">2026-03-18T09:34:00Z</dcterms:modified>
</cp:coreProperties>
</file>